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2666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0317CF">
              <w:rPr>
                <w:rFonts w:ascii="Arial" w:hAnsi="Arial" w:cs="Arial"/>
                <w:color w:val="002838"/>
                <w:sz w:val="24"/>
              </w:rPr>
              <w:t xml:space="preserve">Human </w:t>
            </w:r>
            <w:r w:rsidR="00C22A06">
              <w:rPr>
                <w:rFonts w:ascii="Arial" w:hAnsi="Arial" w:cs="Arial"/>
                <w:color w:val="002838"/>
                <w:sz w:val="24"/>
              </w:rPr>
              <w:t>Resources Business Partner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2666">
              <w:rPr>
                <w:rFonts w:ascii="Arial" w:hAnsi="Arial" w:cs="Arial"/>
                <w:b/>
                <w:color w:val="002838"/>
                <w:sz w:val="24"/>
              </w:rPr>
              <w:t>Department:</w:t>
            </w:r>
            <w:r w:rsidRPr="00D22666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Pr="00D269D5">
              <w:rPr>
                <w:rFonts w:ascii="Arial" w:hAnsi="Arial" w:cs="Arial"/>
                <w:color w:val="002838"/>
                <w:sz w:val="24"/>
              </w:rPr>
              <w:t>HR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2666">
              <w:rPr>
                <w:rFonts w:ascii="Arial" w:hAnsi="Arial" w:cs="Arial"/>
                <w:b/>
                <w:color w:val="002838"/>
                <w:sz w:val="24"/>
              </w:rPr>
              <w:t>Reports to:</w:t>
            </w:r>
            <w:r w:rsidRPr="00D22666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4426DD">
              <w:rPr>
                <w:rFonts w:ascii="Arial" w:hAnsi="Arial" w:cs="Arial"/>
                <w:color w:val="002838"/>
                <w:sz w:val="24"/>
              </w:rPr>
              <w:t>Senior HR Business Partner</w:t>
            </w:r>
          </w:p>
          <w:p w:rsidR="00D269D5" w:rsidRPr="00D22666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2666">
              <w:rPr>
                <w:rFonts w:ascii="Arial" w:hAnsi="Arial" w:cs="Arial"/>
                <w:b/>
                <w:color w:val="002838"/>
                <w:sz w:val="24"/>
              </w:rPr>
              <w:t>Grade:</w:t>
            </w:r>
            <w:r w:rsidRPr="00D22666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0317CF">
              <w:rPr>
                <w:rFonts w:ascii="Arial" w:hAnsi="Arial" w:cs="Arial"/>
                <w:color w:val="002838"/>
                <w:sz w:val="24"/>
              </w:rPr>
              <w:t>5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2666">
              <w:rPr>
                <w:rFonts w:ascii="Arial" w:hAnsi="Arial" w:cs="Arial"/>
                <w:b/>
                <w:color w:val="002838"/>
                <w:sz w:val="24"/>
              </w:rPr>
              <w:t>Staff responsibility:</w:t>
            </w:r>
            <w:r w:rsidRPr="00D22666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312123">
              <w:rPr>
                <w:rFonts w:ascii="Arial" w:hAnsi="Arial" w:cs="Arial"/>
                <w:color w:val="002838"/>
                <w:sz w:val="24"/>
              </w:rPr>
              <w:t>1 x HR Assistant</w:t>
            </w:r>
            <w:bookmarkStart w:id="0" w:name="_GoBack"/>
            <w:bookmarkEnd w:id="0"/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4426DD" w:rsidRDefault="004426DD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tbl>
      <w:tblPr>
        <w:tblStyle w:val="TableGrid"/>
        <w:tblpPr w:leftFromText="180" w:rightFromText="180" w:vertAnchor="text" w:horzAnchor="margin" w:tblpXSpec="center" w:tblpY="56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4426DD" w:rsidTr="004426DD">
        <w:tc>
          <w:tcPr>
            <w:tcW w:w="2693" w:type="dxa"/>
          </w:tcPr>
          <w:p w:rsidR="004426DD" w:rsidRDefault="004426DD" w:rsidP="004426DD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Director of Finance &amp; Business Services</w:t>
            </w:r>
          </w:p>
          <w:p w:rsidR="004426DD" w:rsidRPr="00D269D5" w:rsidRDefault="004426DD" w:rsidP="004426DD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2F701B" wp14:editId="02EC9820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184785</wp:posOffset>
                      </wp:positionV>
                      <wp:extent cx="0" cy="371475"/>
                      <wp:effectExtent l="11430" t="9525" r="17145" b="952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A5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0DD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0.4pt;margin-top:14.55pt;width:0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TM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" strokecolor="#ea5634" strokeweight="1.5pt"/>
                  </w:pict>
                </mc:Fallback>
              </mc:AlternateContent>
            </w:r>
          </w:p>
        </w:tc>
      </w:tr>
    </w:tbl>
    <w:p w:rsidR="004426DD" w:rsidRDefault="004426DD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4426DD" w:rsidRDefault="004426DD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4426DD" w:rsidRDefault="004426DD" w:rsidP="004426DD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4426DD" w:rsidRPr="00D269D5" w:rsidRDefault="004426DD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Tr="00D269D5">
        <w:tc>
          <w:tcPr>
            <w:tcW w:w="2693" w:type="dxa"/>
          </w:tcPr>
          <w:p w:rsidR="00D269D5" w:rsidRDefault="004426DD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Head of HR &amp; OD</w:t>
            </w:r>
          </w:p>
          <w:p w:rsidR="00D269D5" w:rsidRPr="00D269D5" w:rsidRDefault="000A3357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184785</wp:posOffset>
                      </wp:positionV>
                      <wp:extent cx="0" cy="371475"/>
                      <wp:effectExtent l="11430" t="9525" r="17145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A5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9C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0.4pt;margin-top:14.5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" strokecolor="#ea5634" strokeweight="1.5pt"/>
                  </w:pict>
                </mc:Fallback>
              </mc:AlternateContent>
            </w:r>
          </w:p>
        </w:tc>
      </w:tr>
    </w:tbl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Tr="003904B6">
        <w:tc>
          <w:tcPr>
            <w:tcW w:w="2693" w:type="dxa"/>
          </w:tcPr>
          <w:p w:rsidR="003904B6" w:rsidRPr="003904B6" w:rsidRDefault="004426DD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Senior HR Business Partner</w:t>
            </w:r>
          </w:p>
          <w:p w:rsidR="003904B6" w:rsidRPr="003904B6" w:rsidRDefault="003904B6" w:rsidP="000A335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D7C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3904B6" w:rsidRDefault="004426DD" w:rsidP="000A335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HR Business Partner</w:t>
            </w:r>
          </w:p>
          <w:p w:rsidR="003904B6" w:rsidRPr="003904B6" w:rsidRDefault="003904B6" w:rsidP="000A335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Default="000317CF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  <w:r w:rsidRPr="000317CF">
        <w:rPr>
          <w:rFonts w:ascii="Arial" w:hAnsi="Arial" w:cs="Arial"/>
          <w:color w:val="002838"/>
          <w:sz w:val="24"/>
        </w:rPr>
        <w:t>To ensure that Cairn achieves high standards of HR practice in all operations whilst providing an advisory and consultancy service to internal and external stakeholders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provide professional advice on HR issues to all internal and external stakeholders.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provide advice and support to all employees in line with Cairn policies procedures and current legislation.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lastRenderedPageBreak/>
        <w:t>To advise and support Managers on employee relations issues.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advise and support managers on both short and long term absence.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manage and co-ordinate the recruitment and new starter process </w:t>
      </w:r>
      <w:r w:rsidR="000A3357" w:rsidRPr="00D22666">
        <w:rPr>
          <w:rFonts w:ascii="Arial" w:hAnsi="Arial" w:cs="Arial"/>
          <w:color w:val="002838"/>
          <w:sz w:val="24"/>
        </w:rPr>
        <w:t>from</w:t>
      </w:r>
      <w:r w:rsidRPr="00D22666">
        <w:rPr>
          <w:rFonts w:ascii="Arial" w:hAnsi="Arial" w:cs="Arial"/>
          <w:color w:val="002838"/>
          <w:sz w:val="24"/>
        </w:rPr>
        <w:t xml:space="preserve"> start to finish.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support the delivery of Cairn’s Learning and Development programme.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support the HR Assistants on the production of contracts.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support the HR Assistants in maintaining the Human Resources IT system and records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assist the HR Managers in producing statistical and management information including monthly performance framework report.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provide HR related management skills training including course preparation and delivery.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support the HR Assistants and oversee the HR admin procedures to ensure good practice,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support and assist HR Managers in delivering HR Projects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carry out any other reasonable tasks as required</w:t>
      </w:r>
    </w:p>
    <w:p w:rsidR="00617EBA" w:rsidRPr="00D22666" w:rsidRDefault="000317CF" w:rsidP="000317CF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>To carry out the role using the core values of the organisation as guidance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4426DD" w:rsidRDefault="000A3357" w:rsidP="004426DD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CIPD full or part qualified or 3 years relevant experience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0A3357" w:rsidRPr="00D22666" w:rsidRDefault="000A3357" w:rsidP="000A3357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Proven experience of dealing with complex HR Issues such as grievance, disciplinary, capability and ill health termination. </w:t>
            </w:r>
          </w:p>
          <w:p w:rsidR="00617EBA" w:rsidRPr="004426DD" w:rsidRDefault="000A3357" w:rsidP="000317CF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Sound knowledge of employment and best practice 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4426DD" w:rsidRDefault="00617EBA" w:rsidP="004426DD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617EBA">
              <w:rPr>
                <w:rFonts w:cs="Arial"/>
                <w:color w:val="002838"/>
                <w:sz w:val="22"/>
              </w:rPr>
              <w:t>A working knowledge of an HR system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Track record of providing professional HR advice to managers on a wide range of issues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Demonstrate a sound knowledge of employment law and HR best practice with ability to interpret, advice and working within legislation (including familiarity of TUPE) and current policies and procedures.</w:t>
            </w:r>
          </w:p>
          <w:p w:rsidR="000A3357" w:rsidRPr="00D22666" w:rsidRDefault="000A3357" w:rsidP="000A3357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Proven experience of dealing with complex HR Issues such as grievance, disciplinary, capability and ill health termination. 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Experience of undertaking and achieving HR project work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Ability to contribute to the development of policies and procedures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Able to work with, report and understand statistical information.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Ability to develop and deliver management skills training.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Sound IT skills including use of MS Office applications and the ability to use HR systems.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Experience and knowledge of Data Protection, its impact on HR work and the importance of working with discretion and trust with this information.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lastRenderedPageBreak/>
              <w:t xml:space="preserve">Excellent interpersonal and communication skills. 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Excellent administrative and organisational skills.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Confidence and ability to relate to people at all levels.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Self-motivated to achieve results.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Flexible attitude and approach.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Proven problem solving skills.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Ability to work under pressure without supervision.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Ability to travel to any Cairn property as required.</w:t>
            </w:r>
          </w:p>
          <w:p w:rsidR="00617EBA" w:rsidRPr="00D22666" w:rsidRDefault="00617EBA" w:rsidP="00617EBA">
            <w:pPr>
              <w:rPr>
                <w:rFonts w:ascii="Arial" w:hAnsi="Arial" w:cs="Arial"/>
                <w:color w:val="002838"/>
              </w:rPr>
            </w:pPr>
          </w:p>
          <w:p w:rsidR="00617EBA" w:rsidRPr="00617EBA" w:rsidRDefault="00617EBA" w:rsidP="00617EBA">
            <w:pPr>
              <w:rPr>
                <w:rFonts w:cs="Arial"/>
                <w:szCs w:val="20"/>
              </w:rPr>
            </w:pP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Membership of CIPD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Familiarity with specific HR information systems e.g. CHRIS 21</w:t>
            </w:r>
          </w:p>
          <w:p w:rsidR="00617EBA" w:rsidRPr="00D22666" w:rsidRDefault="00617EBA" w:rsidP="000317C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Excellent interpersonal, verbal and written communication skills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Experience of engaging / negotiating with recognised trade unions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Negotiation and mediation skills 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Confident, enthusiastic, flexible and adaptable 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Ability to accept responsibility and work on own initiative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Committed to continuous Personal Development and willing to undertake training as required</w:t>
            </w:r>
          </w:p>
          <w:p w:rsidR="00617EBA" w:rsidRPr="00617EBA" w:rsidRDefault="00617EBA" w:rsidP="00617EBA">
            <w:pPr>
              <w:rPr>
                <w:rFonts w:ascii="Arial" w:hAnsi="Arial"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Ambition (is driven to do well, be effective, achieve, succeed and progress quickly through the organisation)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Analytical reasoning (is driven to do well, be effective, achieve, succeed and progress quickly through the organisation)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Compliance (adheres to policies and/or procedures, or seeks approval from the appropriate authority before making changes)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Delegating (appropriately designates responsibility and refers problems or activities to others for effective action)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617EBA" w:rsidRPr="00D22666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Empathy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 (understand</w:t>
            </w:r>
            <w:r w:rsidRPr="00D22666">
              <w:rPr>
                <w:rFonts w:cs="Arial"/>
                <w:color w:val="002838"/>
                <w:sz w:val="22"/>
              </w:rPr>
              <w:t>s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 the feelings and attitudes of others and is able to put oneself in others' shoes).</w:t>
            </w:r>
          </w:p>
          <w:p w:rsidR="00617EBA" w:rsidRPr="00D22666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Innovation (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is change-oriented and </w:t>
            </w:r>
            <w:r w:rsidR="000317CF" w:rsidRPr="00D22666">
              <w:rPr>
                <w:rFonts w:cs="Arial"/>
                <w:color w:val="002838"/>
                <w:sz w:val="22"/>
              </w:rPr>
              <w:t>able to generate and/or recognis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e creative solutions in varying work-related situations). </w:t>
            </w:r>
          </w:p>
          <w:p w:rsidR="00617EBA" w:rsidRPr="00D22666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Integrity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 (maintains and promotes organisational, social, and ethi</w:t>
            </w:r>
            <w:r w:rsidRPr="00D22666">
              <w:rPr>
                <w:rFonts w:cs="Arial"/>
                <w:color w:val="002838"/>
                <w:sz w:val="22"/>
              </w:rPr>
              <w:t>cal standards and values in the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 conduct of internal as well as external business activities)</w:t>
            </w:r>
          </w:p>
          <w:p w:rsidR="00617EBA" w:rsidRPr="00D22666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Listening </w:t>
            </w:r>
            <w:r w:rsidR="00617EBA" w:rsidRPr="00D22666">
              <w:rPr>
                <w:rFonts w:cs="Arial"/>
                <w:color w:val="002838"/>
                <w:sz w:val="22"/>
              </w:rPr>
              <w:t>(draws out opinions and information from others in face-to-face interaction)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Communication (is proficient in both written and verbal communication)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D22666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>Put our customers first</w:t>
      </w:r>
    </w:p>
    <w:p w:rsidR="00F17B62" w:rsidRPr="00D22666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 xml:space="preserve">Strive for excellence </w:t>
      </w:r>
    </w:p>
    <w:p w:rsidR="00F17B62" w:rsidRPr="00D22666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>Be accountable</w:t>
      </w:r>
    </w:p>
    <w:p w:rsidR="00F17B62" w:rsidRPr="00D22666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lastRenderedPageBreak/>
        <w:t>Think and act as ‘one team’</w:t>
      </w:r>
    </w:p>
    <w:p w:rsidR="00F17B62" w:rsidRPr="00D22666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>Demonstrate respect</w:t>
      </w:r>
    </w:p>
    <w:p w:rsidR="00F17B62" w:rsidRPr="00C22A06" w:rsidRDefault="00F17B62" w:rsidP="00617EB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>Achieve work/life balance</w:t>
      </w:r>
    </w:p>
    <w:sectPr w:rsidR="00F17B62" w:rsidRPr="00C22A06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312123"/>
    <w:rsid w:val="003904B6"/>
    <w:rsid w:val="003C0444"/>
    <w:rsid w:val="004426DD"/>
    <w:rsid w:val="004B3BDD"/>
    <w:rsid w:val="006163D8"/>
    <w:rsid w:val="00617EBA"/>
    <w:rsid w:val="007141BC"/>
    <w:rsid w:val="00960282"/>
    <w:rsid w:val="00A85CEF"/>
    <w:rsid w:val="00C22A06"/>
    <w:rsid w:val="00C433B5"/>
    <w:rsid w:val="00D22666"/>
    <w:rsid w:val="00D269D5"/>
    <w:rsid w:val="00F17B62"/>
    <w:rsid w:val="00F57738"/>
    <w:rsid w:val="00F679D1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Alison Singleton</cp:lastModifiedBy>
  <cp:revision>2</cp:revision>
  <dcterms:created xsi:type="dcterms:W3CDTF">2017-11-23T16:50:00Z</dcterms:created>
  <dcterms:modified xsi:type="dcterms:W3CDTF">2017-11-23T16:50:00Z</dcterms:modified>
</cp:coreProperties>
</file>