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393F74">
              <w:rPr>
                <w:rFonts w:ascii="Arial" w:hAnsi="Arial" w:cs="Arial"/>
                <w:color w:val="002838"/>
                <w:sz w:val="24"/>
              </w:rPr>
              <w:t>Project Accountant</w:t>
            </w:r>
            <w:r w:rsidR="006841F1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1E0BFB">
              <w:rPr>
                <w:rFonts w:ascii="Arial" w:hAnsi="Arial" w:cs="Arial"/>
                <w:color w:val="002838"/>
                <w:sz w:val="24"/>
              </w:rPr>
              <w:t>Full Time</w:t>
            </w:r>
            <w:r w:rsidR="00BA7D04">
              <w:rPr>
                <w:rFonts w:ascii="Arial" w:hAnsi="Arial" w:cs="Arial"/>
                <w:color w:val="002838"/>
                <w:sz w:val="24"/>
              </w:rPr>
              <w:t xml:space="preserve"> (Fixed Term 12</w:t>
            </w:r>
            <w:r w:rsidR="0095648A">
              <w:rPr>
                <w:rFonts w:ascii="Arial" w:hAnsi="Arial" w:cs="Arial"/>
                <w:color w:val="002838"/>
                <w:sz w:val="24"/>
              </w:rPr>
              <w:t xml:space="preserve"> – 18 </w:t>
            </w:r>
            <w:r w:rsidR="00BA7D04">
              <w:rPr>
                <w:rFonts w:ascii="Arial" w:hAnsi="Arial" w:cs="Arial"/>
                <w:color w:val="002838"/>
                <w:sz w:val="24"/>
              </w:rPr>
              <w:t>months)</w:t>
            </w:r>
          </w:p>
          <w:p w:rsidR="00BA7D04" w:rsidRPr="00D269D5" w:rsidRDefault="00BA7D04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393F74">
              <w:rPr>
                <w:rFonts w:ascii="Arial" w:hAnsi="Arial" w:cs="Arial"/>
                <w:color w:val="002838"/>
                <w:sz w:val="24"/>
              </w:rPr>
              <w:t>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93F74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7E38A6"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393F74" w:rsidRPr="00393F74">
              <w:rPr>
                <w:rFonts w:ascii="Arial" w:hAnsi="Arial" w:cs="Arial"/>
                <w:color w:val="002838"/>
                <w:sz w:val="24"/>
              </w:rPr>
              <w:t>7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2C1E28" w:rsidRDefault="00D269D5" w:rsidP="00BA7D04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BA7D04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393F74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17BBF" wp14:editId="19D528E7">
                <wp:simplePos x="0" y="0"/>
                <wp:positionH relativeFrom="column">
                  <wp:posOffset>2825750</wp:posOffset>
                </wp:positionH>
                <wp:positionV relativeFrom="paragraph">
                  <wp:posOffset>379095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2.5pt;margin-top:29.8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Fjzw54AAAAAoBAAAPAAAAZHJzL2Rvd25yZXYueG1sTI/BTsMw&#10;DIbvSLxDZCQuiKUbLYzSdEKIadJuDCbBLWtMU2ic0mRd9/YYcYCj7U+/v79YjK4VA/ah8aRgOklA&#10;IFXeNFQreHleXs5BhKjJ6NYTKjhigEV5elLo3PgDPeGwibXgEAq5VmBj7HIpQ2XR6TDxHRLf3n3v&#10;dOSxr6Xp9YHDXStnSXItnW6IP1jd4YPF6nOzdwpWb6kd1uts+Xp1/MLHjy1u7epCqfOz8f4ORMQx&#10;/sHwo8/qULLTzu/JBNEqSNOMu0QF2e0NCAZ+Fzsmp/MZyLKQ/yuU3wAAAP//AwBQSwECLQAUAAYA&#10;CAAAACEAtoM4kv4AAADhAQAAEwAAAAAAAAAAAAAAAAAAAAAAW0NvbnRlbnRfVHlwZXNdLnhtbFBL&#10;AQItABQABgAIAAAAIQA4/SH/1gAAAJQBAAALAAAAAAAAAAAAAAAAAC8BAABfcmVscy8ucmVsc1BL&#10;AQItABQABgAIAAAAIQDcDv+TIAIAADwEAAAOAAAAAAAAAAAAAAAAAC4CAABkcnMvZTJvRG9jLnht&#10;bFBLAQItABQABgAIAAAAIQDFjzw54AAAAAoBAAAPAAAAAAAAAAAAAAAAAHoEAABkcnMvZG93bnJl&#10;di54bWxQSwUGAAAAAAQABADzAAAAhw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6841F1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Finance</w: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393F74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 Accountant</w:t>
            </w:r>
          </w:p>
        </w:tc>
      </w:tr>
    </w:tbl>
    <w:p w:rsidR="00D269D5" w:rsidRDefault="00D269D5" w:rsidP="000A3357">
      <w:pPr>
        <w:jc w:val="center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3F74" w:rsidRPr="00470863" w:rsidRDefault="00393F74" w:rsidP="00393F74">
      <w:pPr>
        <w:pStyle w:val="ListParagraph"/>
        <w:ind w:left="0"/>
      </w:pPr>
      <w:r w:rsidRPr="00470863">
        <w:t xml:space="preserve">Responsible for </w:t>
      </w:r>
      <w:r w:rsidR="000456A2">
        <w:t>developing and implementing financial systems, models and processes as detailed below;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0372D7" w:rsidRDefault="000372D7" w:rsidP="00393F74">
      <w:pPr>
        <w:pStyle w:val="ListParagraph"/>
        <w:numPr>
          <w:ilvl w:val="0"/>
          <w:numId w:val="15"/>
        </w:numPr>
        <w:ind w:left="360"/>
      </w:pPr>
      <w:r>
        <w:t xml:space="preserve">Development </w:t>
      </w:r>
      <w:r w:rsidR="000456A2">
        <w:t xml:space="preserve">and implementation </w:t>
      </w:r>
      <w:r>
        <w:t xml:space="preserve">of new Service Charge model and processes to </w:t>
      </w:r>
      <w:r w:rsidR="00B57B10">
        <w:t>provide</w:t>
      </w:r>
      <w:r>
        <w:t xml:space="preserve"> linkage to budget model</w:t>
      </w:r>
      <w:r w:rsidR="00B57B10">
        <w:t xml:space="preserve"> and variances in actuals spend.</w:t>
      </w:r>
    </w:p>
    <w:p w:rsidR="00BA7D04" w:rsidRDefault="00BA7D04" w:rsidP="00393F74">
      <w:pPr>
        <w:pStyle w:val="ListParagraph"/>
        <w:numPr>
          <w:ilvl w:val="0"/>
          <w:numId w:val="15"/>
        </w:numPr>
        <w:ind w:left="360"/>
      </w:pPr>
      <w:r>
        <w:t xml:space="preserve">Development </w:t>
      </w:r>
      <w:r w:rsidR="000456A2">
        <w:t xml:space="preserve">and implementation </w:t>
      </w:r>
      <w:r>
        <w:t>of new Purchase to Pay system to improve ordering and authorisation of goods and services.</w:t>
      </w:r>
    </w:p>
    <w:p w:rsidR="003435AA" w:rsidRDefault="003435AA" w:rsidP="00393F74">
      <w:pPr>
        <w:pStyle w:val="ListParagraph"/>
        <w:numPr>
          <w:ilvl w:val="0"/>
          <w:numId w:val="15"/>
        </w:numPr>
        <w:ind w:left="360"/>
      </w:pPr>
      <w:r>
        <w:t xml:space="preserve">Development </w:t>
      </w:r>
      <w:r w:rsidR="000456A2">
        <w:t xml:space="preserve">and implementation </w:t>
      </w:r>
      <w:r>
        <w:t>of new financial models to capture and streamline the requirements of the Factoring service and associated income.</w:t>
      </w:r>
    </w:p>
    <w:p w:rsidR="00A24AE1" w:rsidRDefault="00B37876" w:rsidP="00393F74">
      <w:pPr>
        <w:pStyle w:val="ListParagraph"/>
        <w:numPr>
          <w:ilvl w:val="0"/>
          <w:numId w:val="15"/>
        </w:numPr>
        <w:ind w:left="360"/>
      </w:pPr>
      <w:r>
        <w:t>To lead in the implementation of new system functionality within Open Accounts financial module to improve controls</w:t>
      </w:r>
      <w:r w:rsidR="000456A2">
        <w:t>, develop reporting</w:t>
      </w:r>
      <w:r>
        <w:t xml:space="preserve"> and streamline processes.</w:t>
      </w:r>
    </w:p>
    <w:p w:rsidR="00393F74" w:rsidRPr="00F653AE" w:rsidRDefault="00393F74" w:rsidP="00393F74">
      <w:pPr>
        <w:pStyle w:val="ListParagraph"/>
        <w:numPr>
          <w:ilvl w:val="0"/>
          <w:numId w:val="14"/>
        </w:numPr>
        <w:ind w:left="360"/>
      </w:pPr>
      <w:r>
        <w:t>To carry out the role using the core values of the organisation as a guidance</w:t>
      </w: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393F74" w:rsidRDefault="00393F74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</w:rPr>
            </w:pPr>
            <w:r>
              <w:t xml:space="preserve">Part qualified management accountant </w:t>
            </w:r>
            <w:r w:rsidR="00370171">
              <w:t xml:space="preserve">as a minimum </w:t>
            </w:r>
            <w:r>
              <w:t>or related similar level of experience</w:t>
            </w:r>
          </w:p>
          <w:p w:rsidR="00393F74" w:rsidRPr="00617EBA" w:rsidRDefault="00393F74" w:rsidP="00393F74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353FCF">
        <w:tc>
          <w:tcPr>
            <w:tcW w:w="8996" w:type="dxa"/>
            <w:tcBorders>
              <w:bottom w:val="single" w:sz="12" w:space="0" w:color="EA5634"/>
            </w:tcBorders>
          </w:tcPr>
          <w:p w:rsidR="00617EBA" w:rsidRPr="00BA7D04" w:rsidRDefault="00617EBA" w:rsidP="00617EBA">
            <w:pPr>
              <w:rPr>
                <w:rFonts w:ascii="Arial" w:hAnsi="Arial" w:cs="Arial"/>
                <w:b/>
                <w:color w:val="002838"/>
                <w:sz w:val="20"/>
                <w:szCs w:val="20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393F74" w:rsidRPr="00BA7D04" w:rsidRDefault="00393F74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Analytical skills to drive business process improvements.</w:t>
            </w:r>
          </w:p>
          <w:p w:rsidR="00393F74" w:rsidRPr="00BA7D04" w:rsidRDefault="00393F74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Financial control, management accountant and reporting skills (actual, budget, forecast, planning, variance analysis).</w:t>
            </w:r>
          </w:p>
          <w:p w:rsidR="00370171" w:rsidRPr="00BA7D04" w:rsidRDefault="00370171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 xml:space="preserve">Can demonstrate experience in developing and managing staff performance </w:t>
            </w:r>
            <w:r w:rsidR="008B1BD9" w:rsidRPr="00BA7D04">
              <w:rPr>
                <w:sz w:val="22"/>
                <w:szCs w:val="20"/>
              </w:rPr>
              <w:t>and</w:t>
            </w:r>
            <w:r w:rsidRPr="00BA7D04">
              <w:rPr>
                <w:sz w:val="22"/>
                <w:szCs w:val="20"/>
              </w:rPr>
              <w:t xml:space="preserve"> </w:t>
            </w:r>
            <w:r w:rsidR="008B1BD9" w:rsidRPr="00BA7D04">
              <w:rPr>
                <w:sz w:val="22"/>
                <w:szCs w:val="20"/>
              </w:rPr>
              <w:t>maintaining good</w:t>
            </w:r>
            <w:r w:rsidRPr="00BA7D04">
              <w:rPr>
                <w:sz w:val="22"/>
                <w:szCs w:val="20"/>
              </w:rPr>
              <w:t xml:space="preserve"> relationships within </w:t>
            </w:r>
            <w:r w:rsidR="008B1BD9" w:rsidRPr="00BA7D04">
              <w:rPr>
                <w:sz w:val="22"/>
                <w:szCs w:val="20"/>
              </w:rPr>
              <w:t>the</w:t>
            </w:r>
            <w:r w:rsidRPr="00BA7D04">
              <w:rPr>
                <w:sz w:val="22"/>
                <w:szCs w:val="20"/>
              </w:rPr>
              <w:t xml:space="preserve"> team.</w:t>
            </w:r>
          </w:p>
          <w:p w:rsidR="00393F74" w:rsidRPr="00BA7D04" w:rsidRDefault="00393F74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Ability to build relationships across departments and sites, improving communication and understanding.</w:t>
            </w:r>
          </w:p>
          <w:p w:rsidR="00393F74" w:rsidRPr="00BA7D04" w:rsidRDefault="00393F74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Experience of using computerised financial accounting systems.</w:t>
            </w:r>
          </w:p>
          <w:p w:rsidR="00393F74" w:rsidRPr="00BA7D04" w:rsidRDefault="00370171" w:rsidP="00393F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Advanced level</w:t>
            </w:r>
            <w:r w:rsidR="00393F74" w:rsidRPr="00BA7D04">
              <w:rPr>
                <w:sz w:val="22"/>
                <w:szCs w:val="20"/>
              </w:rPr>
              <w:t xml:space="preserve"> working knowledge of Excel. </w:t>
            </w:r>
          </w:p>
          <w:p w:rsidR="008B1BD9" w:rsidRPr="00BA7D04" w:rsidRDefault="008B1BD9" w:rsidP="008B1BD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Ability to set and adopt given targets, monitor own performance against targets and apply continuous improvement  practices</w:t>
            </w:r>
          </w:p>
          <w:p w:rsidR="00617EBA" w:rsidRPr="00BA7D04" w:rsidRDefault="00617EBA" w:rsidP="00617EBA">
            <w:pPr>
              <w:rPr>
                <w:rFonts w:cs="Arial"/>
                <w:szCs w:val="20"/>
              </w:rPr>
            </w:pPr>
          </w:p>
          <w:p w:rsidR="00617EBA" w:rsidRPr="00BA7D04" w:rsidRDefault="00617EBA" w:rsidP="00617EBA">
            <w:pPr>
              <w:rPr>
                <w:rFonts w:ascii="Arial" w:hAnsi="Arial" w:cs="Arial"/>
                <w:b/>
                <w:color w:val="002838"/>
                <w:szCs w:val="20"/>
              </w:rPr>
            </w:pPr>
            <w:r w:rsidRPr="00BA7D04">
              <w:rPr>
                <w:rFonts w:ascii="Arial" w:hAnsi="Arial" w:cs="Arial"/>
                <w:b/>
                <w:color w:val="002838"/>
                <w:szCs w:val="20"/>
              </w:rPr>
              <w:t>Desirable</w:t>
            </w:r>
          </w:p>
          <w:p w:rsidR="00617EBA" w:rsidRPr="00BA7D04" w:rsidRDefault="00353FCF" w:rsidP="008B1BD9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E</w:t>
            </w:r>
            <w:r w:rsidR="008A6238" w:rsidRPr="00BA7D04">
              <w:rPr>
                <w:sz w:val="22"/>
                <w:szCs w:val="20"/>
              </w:rPr>
              <w:t>xperience of implementing financial systems and/or modules.</w:t>
            </w:r>
          </w:p>
          <w:p w:rsidR="008A6238" w:rsidRPr="00BA7D04" w:rsidRDefault="008064FF" w:rsidP="008B1BD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Experience in purchase to pay processes.</w:t>
            </w:r>
          </w:p>
          <w:p w:rsidR="008064FF" w:rsidRPr="00BA7D04" w:rsidRDefault="008064FF" w:rsidP="008B1BD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0"/>
              </w:rPr>
            </w:pPr>
            <w:r w:rsidRPr="00BA7D04">
              <w:rPr>
                <w:sz w:val="22"/>
                <w:szCs w:val="20"/>
              </w:rPr>
              <w:t>Knowledge of Open Accounts Financials.</w:t>
            </w:r>
          </w:p>
          <w:p w:rsidR="008B293F" w:rsidRPr="00617EBA" w:rsidRDefault="008B293F" w:rsidP="008B293F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353FCF">
        <w:tc>
          <w:tcPr>
            <w:tcW w:w="8996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353FCF">
        <w:tc>
          <w:tcPr>
            <w:tcW w:w="8996" w:type="dxa"/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Analytical reasoning (</w:t>
            </w:r>
            <w:r w:rsidRPr="00617EBA">
              <w:rPr>
                <w:sz w:val="22"/>
                <w:szCs w:val="20"/>
              </w:rPr>
              <w:t>is driven to do well, be effective, achieve, succeed and progress quickly through the organisation)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Compliance (</w:t>
            </w:r>
            <w:r w:rsidRPr="00617EBA">
              <w:rPr>
                <w:sz w:val="22"/>
                <w:szCs w:val="20"/>
              </w:rPr>
              <w:t>adheres to policies and/or procedures, or seeks approval from the appropriate authority before making changes)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Delegating</w:t>
            </w:r>
            <w:r w:rsidRPr="00617EBA">
              <w:rPr>
                <w:sz w:val="22"/>
                <w:szCs w:val="20"/>
              </w:rPr>
              <w:t xml:space="preserve"> (appropriately designates responsibility and refers problems or activities to others for effective 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Developing o</w:t>
            </w:r>
            <w:r w:rsidRPr="00617EBA">
              <w:rPr>
                <w:sz w:val="22"/>
                <w:szCs w:val="20"/>
              </w:rPr>
              <w:t>thers (develops subordinates' competence by planning effective experiences related to current and future jobs, in the light of individual motivations, interest and current work situation)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Empathy</w:t>
            </w:r>
            <w:r w:rsidR="00617EBA" w:rsidRPr="00617EBA">
              <w:rPr>
                <w:sz w:val="22"/>
                <w:szCs w:val="20"/>
              </w:rPr>
              <w:t xml:space="preserve"> (understand</w:t>
            </w:r>
            <w:r>
              <w:rPr>
                <w:sz w:val="22"/>
                <w:szCs w:val="20"/>
              </w:rPr>
              <w:t>s</w:t>
            </w:r>
            <w:r w:rsidR="00617EBA" w:rsidRPr="00617EBA">
              <w:rPr>
                <w:sz w:val="22"/>
                <w:szCs w:val="20"/>
              </w:rPr>
              <w:t xml:space="preserve"> the feelings and attitudes of others and is able to put oneself in others' shoes).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Innovation (</w:t>
            </w:r>
            <w:r w:rsidR="00617EBA" w:rsidRPr="00617EBA">
              <w:rPr>
                <w:sz w:val="22"/>
                <w:szCs w:val="20"/>
              </w:rPr>
              <w:t xml:space="preserve">is change-oriented and </w:t>
            </w:r>
            <w:r w:rsidR="000317CF">
              <w:rPr>
                <w:sz w:val="22"/>
                <w:szCs w:val="20"/>
              </w:rPr>
              <w:t>able to generate and/or recognis</w:t>
            </w:r>
            <w:r w:rsidR="00617EBA" w:rsidRPr="00617EBA">
              <w:rPr>
                <w:sz w:val="22"/>
                <w:szCs w:val="20"/>
              </w:rPr>
              <w:t xml:space="preserve">e creative solutions in varying work-related situations). 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Integrity</w:t>
            </w:r>
            <w:r w:rsidR="00617EBA" w:rsidRPr="00617EBA">
              <w:rPr>
                <w:sz w:val="22"/>
                <w:szCs w:val="20"/>
              </w:rPr>
              <w:t xml:space="preserve"> (maintains and promotes organisational, social, and ethi</w:t>
            </w:r>
            <w:r>
              <w:rPr>
                <w:sz w:val="22"/>
                <w:szCs w:val="20"/>
              </w:rPr>
              <w:t>cal standards and values in the</w:t>
            </w:r>
            <w:r w:rsidR="00617EBA" w:rsidRPr="00617EBA">
              <w:rPr>
                <w:sz w:val="22"/>
                <w:szCs w:val="20"/>
              </w:rPr>
              <w:t xml:space="preserve"> conduct of internal as well as external business activities)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Listening </w:t>
            </w:r>
            <w:r w:rsidR="00617EBA" w:rsidRPr="00617EBA">
              <w:rPr>
                <w:sz w:val="22"/>
                <w:szCs w:val="20"/>
              </w:rPr>
              <w:t>(draws out opinions and information from others in face-to-face interaction)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617EBA">
              <w:rPr>
                <w:sz w:val="22"/>
                <w:szCs w:val="20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CD" w:rsidRDefault="00D679CD" w:rsidP="00D269D5">
      <w:pPr>
        <w:spacing w:after="0" w:line="240" w:lineRule="auto"/>
      </w:pPr>
      <w:r>
        <w:separator/>
      </w:r>
    </w:p>
  </w:endnote>
  <w:endnote w:type="continuationSeparator" w:id="0">
    <w:p w:rsidR="00D679CD" w:rsidRDefault="00D679CD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CD" w:rsidRDefault="00D679CD" w:rsidP="00D269D5">
      <w:pPr>
        <w:spacing w:after="0" w:line="240" w:lineRule="auto"/>
      </w:pPr>
      <w:r>
        <w:separator/>
      </w:r>
    </w:p>
  </w:footnote>
  <w:footnote w:type="continuationSeparator" w:id="0">
    <w:p w:rsidR="00D679CD" w:rsidRDefault="00D679CD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CC8"/>
    <w:multiLevelType w:val="hybridMultilevel"/>
    <w:tmpl w:val="FC4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092"/>
    <w:multiLevelType w:val="hybridMultilevel"/>
    <w:tmpl w:val="D0DC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3A8"/>
    <w:multiLevelType w:val="hybridMultilevel"/>
    <w:tmpl w:val="9934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6"/>
  </w:num>
  <w:num w:numId="14">
    <w:abstractNumId w:val="3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372D7"/>
    <w:rsid w:val="000456A2"/>
    <w:rsid w:val="000A3357"/>
    <w:rsid w:val="000C48B2"/>
    <w:rsid w:val="00174E94"/>
    <w:rsid w:val="001E0BFB"/>
    <w:rsid w:val="0021316F"/>
    <w:rsid w:val="002420E8"/>
    <w:rsid w:val="002C1E28"/>
    <w:rsid w:val="002E5386"/>
    <w:rsid w:val="003435AA"/>
    <w:rsid w:val="00353FCF"/>
    <w:rsid w:val="00370171"/>
    <w:rsid w:val="003904B6"/>
    <w:rsid w:val="00393F74"/>
    <w:rsid w:val="003A2187"/>
    <w:rsid w:val="003C0444"/>
    <w:rsid w:val="004B3BDD"/>
    <w:rsid w:val="00513496"/>
    <w:rsid w:val="005E34BE"/>
    <w:rsid w:val="005F1543"/>
    <w:rsid w:val="006163D8"/>
    <w:rsid w:val="00617EBA"/>
    <w:rsid w:val="006841F1"/>
    <w:rsid w:val="006A53BF"/>
    <w:rsid w:val="007141BC"/>
    <w:rsid w:val="00746480"/>
    <w:rsid w:val="007E38A6"/>
    <w:rsid w:val="008064FF"/>
    <w:rsid w:val="0084138A"/>
    <w:rsid w:val="008A6238"/>
    <w:rsid w:val="008B1BD9"/>
    <w:rsid w:val="008B293F"/>
    <w:rsid w:val="00913CC5"/>
    <w:rsid w:val="0095648A"/>
    <w:rsid w:val="009C3373"/>
    <w:rsid w:val="009E2C59"/>
    <w:rsid w:val="00A24AE1"/>
    <w:rsid w:val="00A85CEF"/>
    <w:rsid w:val="00B37876"/>
    <w:rsid w:val="00B57B10"/>
    <w:rsid w:val="00BA7D04"/>
    <w:rsid w:val="00C433B5"/>
    <w:rsid w:val="00CA60EA"/>
    <w:rsid w:val="00D269D5"/>
    <w:rsid w:val="00D679CD"/>
    <w:rsid w:val="00D80261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2</cp:revision>
  <dcterms:created xsi:type="dcterms:W3CDTF">2018-07-23T15:18:00Z</dcterms:created>
  <dcterms:modified xsi:type="dcterms:W3CDTF">2018-07-23T15:18:00Z</dcterms:modified>
</cp:coreProperties>
</file>