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2B" w:rsidRPr="004535CF" w:rsidRDefault="00D269D5" w:rsidP="00D269D5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Role Profile</w:t>
      </w: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4535CF" w:rsidTr="00D269D5">
        <w:tc>
          <w:tcPr>
            <w:tcW w:w="9242" w:type="dxa"/>
          </w:tcPr>
          <w:p w:rsidR="00D269D5" w:rsidRPr="004535CF" w:rsidRDefault="0089712B" w:rsidP="001F0A6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Job Title</w:t>
            </w:r>
            <w:r w:rsidR="00D269D5" w:rsidRPr="004535CF">
              <w:rPr>
                <w:rFonts w:ascii="Arial" w:hAnsi="Arial" w:cs="Arial"/>
                <w:b/>
                <w:color w:val="002838"/>
              </w:rPr>
              <w:t>:</w:t>
            </w:r>
            <w:r w:rsidR="00D269D5" w:rsidRPr="004535CF">
              <w:rPr>
                <w:rFonts w:ascii="Arial" w:hAnsi="Arial" w:cs="Arial"/>
                <w:color w:val="002838"/>
              </w:rPr>
              <w:t xml:space="preserve"> </w:t>
            </w:r>
            <w:r w:rsidR="00FB077C" w:rsidRPr="004535CF">
              <w:rPr>
                <w:rFonts w:ascii="Arial" w:hAnsi="Arial" w:cs="Arial"/>
                <w:color w:val="002838"/>
              </w:rPr>
              <w:t xml:space="preserve"> </w:t>
            </w:r>
            <w:r w:rsidR="007E35C4" w:rsidRPr="004535CF">
              <w:rPr>
                <w:rFonts w:ascii="Arial" w:hAnsi="Arial" w:cs="Arial"/>
                <w:color w:val="002838"/>
              </w:rPr>
              <w:t xml:space="preserve"> HR Assistant</w:t>
            </w:r>
          </w:p>
          <w:p w:rsidR="001F0A65" w:rsidRPr="004535CF" w:rsidRDefault="001F0A65" w:rsidP="001F0A6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1F0A6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Department: </w:t>
            </w:r>
            <w:r w:rsidR="00081602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081602" w:rsidRPr="004535CF">
              <w:rPr>
                <w:rFonts w:ascii="Arial" w:hAnsi="Arial" w:cs="Arial"/>
                <w:color w:val="002838"/>
              </w:rPr>
              <w:t xml:space="preserve">Resources </w:t>
            </w:r>
          </w:p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Reports to: </w:t>
            </w:r>
            <w:r w:rsidR="00FB077C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89712B" w:rsidRPr="004535CF">
              <w:rPr>
                <w:rFonts w:ascii="Arial" w:hAnsi="Arial" w:cs="Arial"/>
                <w:color w:val="002838"/>
              </w:rPr>
              <w:t>H</w:t>
            </w:r>
            <w:r w:rsidR="00F977E9" w:rsidRPr="004535CF">
              <w:rPr>
                <w:rFonts w:ascii="Arial" w:hAnsi="Arial" w:cs="Arial"/>
                <w:color w:val="002838"/>
              </w:rPr>
              <w:t>R Business Partner</w:t>
            </w:r>
          </w:p>
          <w:p w:rsidR="00D269D5" w:rsidRPr="004535CF" w:rsidRDefault="00D269D5" w:rsidP="00D269D5">
            <w:pPr>
              <w:rPr>
                <w:rFonts w:ascii="Arial" w:hAnsi="Arial" w:cs="Arial"/>
                <w:b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Grade:</w:t>
            </w:r>
            <w:r w:rsidR="00081602" w:rsidRPr="004535CF">
              <w:rPr>
                <w:rFonts w:ascii="Arial" w:hAnsi="Arial" w:cs="Arial"/>
                <w:b/>
                <w:color w:val="002838"/>
              </w:rPr>
              <w:t xml:space="preserve"> </w:t>
            </w:r>
            <w:r w:rsidR="0089712B" w:rsidRPr="004535CF">
              <w:rPr>
                <w:rFonts w:ascii="Arial" w:hAnsi="Arial" w:cs="Arial"/>
                <w:color w:val="002838"/>
              </w:rPr>
              <w:t xml:space="preserve">Office Based Grade 3 </w:t>
            </w:r>
          </w:p>
          <w:p w:rsidR="00D269D5" w:rsidRPr="004535CF" w:rsidRDefault="00D269D5" w:rsidP="00D269D5">
            <w:pPr>
              <w:rPr>
                <w:rFonts w:ascii="Arial" w:hAnsi="Arial" w:cs="Arial"/>
                <w:color w:val="002838"/>
              </w:rPr>
            </w:pPr>
          </w:p>
        </w:tc>
      </w:tr>
      <w:tr w:rsidR="00D269D5" w:rsidRPr="004535CF" w:rsidTr="00D269D5">
        <w:tc>
          <w:tcPr>
            <w:tcW w:w="9242" w:type="dxa"/>
          </w:tcPr>
          <w:p w:rsidR="00D269D5" w:rsidRDefault="00D269D5" w:rsidP="005F1543">
            <w:p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 xml:space="preserve">Staff responsibility: </w:t>
            </w:r>
            <w:r w:rsidR="00081602" w:rsidRPr="004535CF">
              <w:rPr>
                <w:rFonts w:ascii="Arial" w:hAnsi="Arial" w:cs="Arial"/>
                <w:color w:val="002838"/>
              </w:rPr>
              <w:t>None</w:t>
            </w:r>
          </w:p>
          <w:p w:rsidR="0044438B" w:rsidRPr="004535CF" w:rsidRDefault="0044438B" w:rsidP="005F1543">
            <w:pPr>
              <w:rPr>
                <w:rFonts w:ascii="Arial" w:hAnsi="Arial" w:cs="Arial"/>
                <w:color w:val="002838"/>
              </w:rPr>
            </w:pPr>
          </w:p>
        </w:tc>
      </w:tr>
    </w:tbl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Organisational Structure</w:t>
      </w:r>
    </w:p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  <w:color w:val="00283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RPr="004535CF" w:rsidTr="00535E2F">
        <w:trPr>
          <w:trHeight w:val="660"/>
        </w:trPr>
        <w:tc>
          <w:tcPr>
            <w:tcW w:w="2632" w:type="dxa"/>
          </w:tcPr>
          <w:p w:rsidR="001B7E1A" w:rsidRPr="004535CF" w:rsidRDefault="001B7E1A" w:rsidP="00535E2F">
            <w:pPr>
              <w:jc w:val="center"/>
              <w:rPr>
                <w:rFonts w:ascii="Arial" w:hAnsi="Arial" w:cs="Arial"/>
                <w:color w:val="002838"/>
              </w:rPr>
            </w:pPr>
          </w:p>
          <w:p w:rsidR="00D269D5" w:rsidRPr="004535CF" w:rsidRDefault="005B5DFC" w:rsidP="00535E2F">
            <w:pPr>
              <w:jc w:val="center"/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Senior HR Business Partner</w:t>
            </w:r>
          </w:p>
        </w:tc>
      </w:tr>
    </w:tbl>
    <w:p w:rsidR="00D269D5" w:rsidRPr="004535CF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</w:rPr>
      </w:pPr>
      <w:r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D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Pr="004535CF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RPr="004535CF" w:rsidTr="00901970">
        <w:trPr>
          <w:trHeight w:val="620"/>
        </w:trPr>
        <w:tc>
          <w:tcPr>
            <w:tcW w:w="2662" w:type="dxa"/>
          </w:tcPr>
          <w:p w:rsidR="00FB077C" w:rsidRPr="004535CF" w:rsidRDefault="00FB077C" w:rsidP="00FB077C">
            <w:pPr>
              <w:jc w:val="center"/>
              <w:rPr>
                <w:rFonts w:ascii="Arial" w:hAnsi="Arial" w:cs="Arial"/>
                <w:color w:val="002838"/>
              </w:rPr>
            </w:pPr>
          </w:p>
          <w:p w:rsidR="005B5DFC" w:rsidRPr="004535CF" w:rsidRDefault="005B5DFC" w:rsidP="005B5DFC">
            <w:pPr>
              <w:jc w:val="center"/>
              <w:rPr>
                <w:rFonts w:ascii="Arial" w:hAnsi="Arial" w:cs="Arial"/>
                <w:b/>
              </w:rPr>
            </w:pPr>
            <w:r w:rsidRPr="004535CF">
              <w:rPr>
                <w:rFonts w:ascii="Arial" w:hAnsi="Arial" w:cs="Arial"/>
                <w:color w:val="002838"/>
              </w:rPr>
              <w:t>HR Business Partner</w:t>
            </w:r>
          </w:p>
          <w:p w:rsidR="003904B6" w:rsidRPr="004535CF" w:rsidRDefault="003904B6" w:rsidP="005F15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69D5" w:rsidRPr="005B5DFC" w:rsidRDefault="007973E9" w:rsidP="005B5DFC">
      <w:pPr>
        <w:rPr>
          <w:rFonts w:ascii="Arial" w:hAnsi="Arial" w:cs="Arial"/>
          <w:color w:val="002838"/>
        </w:rPr>
      </w:pPr>
      <w:r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EF517" wp14:editId="163D360B">
                <wp:simplePos x="0" y="0"/>
                <wp:positionH relativeFrom="column">
                  <wp:posOffset>2724150</wp:posOffset>
                </wp:positionH>
                <wp:positionV relativeFrom="paragraph">
                  <wp:posOffset>22225</wp:posOffset>
                </wp:positionV>
                <wp:extent cx="0" cy="311785"/>
                <wp:effectExtent l="12065" t="13335" r="16510" b="177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C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4.5pt;margin-top:1.75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K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" strokecolor="#ea5634" strokeweight="1.5pt"/>
            </w:pict>
          </mc:Fallback>
        </mc:AlternateContent>
      </w:r>
      <w:r w:rsidR="000A3357" w:rsidRPr="004535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E1B6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4535CF" w:rsidTr="00535E2F">
        <w:trPr>
          <w:trHeight w:val="730"/>
        </w:trPr>
        <w:tc>
          <w:tcPr>
            <w:tcW w:w="2707" w:type="dxa"/>
          </w:tcPr>
          <w:p w:rsidR="001B7E1A" w:rsidRPr="004535CF" w:rsidRDefault="001B7E1A" w:rsidP="005F1543">
            <w:pPr>
              <w:jc w:val="center"/>
              <w:rPr>
                <w:rFonts w:ascii="Arial" w:hAnsi="Arial" w:cs="Arial"/>
              </w:rPr>
            </w:pPr>
          </w:p>
          <w:p w:rsidR="003904B6" w:rsidRPr="004535CF" w:rsidRDefault="007075E7" w:rsidP="005F1543">
            <w:pPr>
              <w:jc w:val="center"/>
              <w:rPr>
                <w:rFonts w:ascii="Arial" w:hAnsi="Arial" w:cs="Arial"/>
              </w:rPr>
            </w:pPr>
            <w:r w:rsidRPr="004535CF">
              <w:rPr>
                <w:rFonts w:ascii="Arial" w:hAnsi="Arial" w:cs="Arial"/>
                <w:color w:val="002838"/>
              </w:rPr>
              <w:t>HR Assistant</w:t>
            </w:r>
          </w:p>
        </w:tc>
      </w:tr>
    </w:tbl>
    <w:p w:rsidR="00D269D5" w:rsidRPr="004535CF" w:rsidRDefault="00D269D5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4535CF" w:rsidRDefault="003904B6" w:rsidP="00D269D5">
      <w:pPr>
        <w:spacing w:after="0" w:line="240" w:lineRule="auto"/>
        <w:rPr>
          <w:rFonts w:ascii="Arial" w:hAnsi="Arial" w:cs="Arial"/>
          <w:b/>
        </w:rPr>
      </w:pPr>
    </w:p>
    <w:p w:rsidR="003904B6" w:rsidRPr="00E27B97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Job Purpose</w:t>
      </w:r>
    </w:p>
    <w:p w:rsidR="00081602" w:rsidRPr="00E27B97" w:rsidRDefault="00081602" w:rsidP="0089712B">
      <w:pPr>
        <w:spacing w:after="0" w:line="240" w:lineRule="auto"/>
        <w:jc w:val="both"/>
        <w:rPr>
          <w:rFonts w:ascii="Arial" w:hAnsi="Arial" w:cs="Arial"/>
          <w:b/>
          <w:color w:val="EA5634"/>
          <w:sz w:val="24"/>
          <w:szCs w:val="24"/>
        </w:rPr>
      </w:pPr>
    </w:p>
    <w:p w:rsidR="00E029A4" w:rsidRPr="00E27B97" w:rsidRDefault="00E029A4" w:rsidP="0089712B">
      <w:p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E27B97">
        <w:rPr>
          <w:rFonts w:ascii="Arial" w:hAnsi="Arial" w:cs="Arial"/>
          <w:color w:val="002838"/>
          <w:sz w:val="24"/>
          <w:szCs w:val="24"/>
        </w:rPr>
        <w:t>The HR Assistant plays a pivotal role in ensuring the HR team deliver an efficient and effective servi</w:t>
      </w:r>
      <w:r w:rsidR="007A7126" w:rsidRPr="00E27B97">
        <w:rPr>
          <w:rFonts w:ascii="Arial" w:hAnsi="Arial" w:cs="Arial"/>
          <w:color w:val="002838"/>
          <w:sz w:val="24"/>
          <w:szCs w:val="24"/>
        </w:rPr>
        <w:t xml:space="preserve">ce 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 xml:space="preserve">which supports the organisation to achieve its objectives. </w:t>
      </w:r>
      <w:r w:rsidRPr="00E27B97">
        <w:rPr>
          <w:rFonts w:ascii="Arial" w:hAnsi="Arial" w:cs="Arial"/>
          <w:color w:val="002838"/>
          <w:sz w:val="24"/>
          <w:szCs w:val="24"/>
        </w:rPr>
        <w:t>This role will provide excellen</w:t>
      </w:r>
      <w:r w:rsidR="005C077B" w:rsidRPr="00E27B97">
        <w:rPr>
          <w:rFonts w:ascii="Arial" w:hAnsi="Arial" w:cs="Arial"/>
          <w:color w:val="002838"/>
          <w:sz w:val="24"/>
          <w:szCs w:val="24"/>
        </w:rPr>
        <w:t>t customer service by providing first line advice and guidance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 xml:space="preserve"> to internal and external customers on all aspects of HR. </w:t>
      </w:r>
    </w:p>
    <w:p w:rsidR="005C077B" w:rsidRPr="00E27B97" w:rsidRDefault="005C077B" w:rsidP="0089712B">
      <w:p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</w:p>
    <w:p w:rsidR="007E35C4" w:rsidRPr="00E27B97" w:rsidRDefault="007E35C4" w:rsidP="00897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B97">
        <w:rPr>
          <w:rFonts w:ascii="Arial" w:hAnsi="Arial" w:cs="Arial"/>
          <w:color w:val="002838"/>
          <w:sz w:val="24"/>
          <w:szCs w:val="24"/>
        </w:rPr>
        <w:t>HR assistants are involved with nearly all program</w:t>
      </w:r>
      <w:r w:rsidR="00D63E6E" w:rsidRPr="00E27B97">
        <w:rPr>
          <w:rFonts w:ascii="Arial" w:hAnsi="Arial" w:cs="Arial"/>
          <w:color w:val="002838"/>
          <w:sz w:val="24"/>
          <w:szCs w:val="24"/>
        </w:rPr>
        <w:t>s and services that relate to the organisations h</w:t>
      </w:r>
      <w:r w:rsidR="00B15947" w:rsidRPr="00E27B97">
        <w:rPr>
          <w:rFonts w:ascii="Arial" w:hAnsi="Arial" w:cs="Arial"/>
          <w:color w:val="002838"/>
          <w:sz w:val="24"/>
          <w:szCs w:val="24"/>
        </w:rPr>
        <w:t>uman resources division. The work, which is often mainly</w:t>
      </w:r>
      <w:r w:rsidRPr="00E27B97">
        <w:rPr>
          <w:rFonts w:ascii="Arial" w:hAnsi="Arial" w:cs="Arial"/>
          <w:color w:val="002838"/>
          <w:sz w:val="24"/>
          <w:szCs w:val="24"/>
        </w:rPr>
        <w:t xml:space="preserve"> administrative in nature, involves documenting grievances, terminations, absences, performance reports, and compensation and benefits information.</w:t>
      </w:r>
    </w:p>
    <w:p w:rsidR="007E35C4" w:rsidRPr="00E27B97" w:rsidRDefault="007E35C4" w:rsidP="00081602">
      <w:pPr>
        <w:spacing w:after="0"/>
        <w:rPr>
          <w:rFonts w:ascii="Arial" w:hAnsi="Arial" w:cs="Arial"/>
          <w:sz w:val="24"/>
          <w:szCs w:val="24"/>
        </w:rPr>
      </w:pPr>
    </w:p>
    <w:p w:rsidR="00617EBA" w:rsidRPr="00E27B97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Key Accountabilities</w:t>
      </w:r>
    </w:p>
    <w:p w:rsidR="001531A5" w:rsidRPr="00E27B97" w:rsidRDefault="001531A5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D63E6E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provide</w:t>
      </w:r>
      <w:r w:rsidR="001228AF" w:rsidRPr="00E27B97">
        <w:rPr>
          <w:rFonts w:cs="Arial"/>
          <w:color w:val="002838"/>
          <w:szCs w:val="24"/>
        </w:rPr>
        <w:t xml:space="preserve"> efficient</w:t>
      </w:r>
      <w:r w:rsidRPr="00E27B97">
        <w:rPr>
          <w:rFonts w:cs="Arial"/>
          <w:color w:val="002838"/>
          <w:szCs w:val="24"/>
        </w:rPr>
        <w:t xml:space="preserve"> </w:t>
      </w:r>
      <w:r w:rsidR="00706B1F" w:rsidRPr="00E27B97">
        <w:rPr>
          <w:rFonts w:cs="Arial"/>
          <w:color w:val="002838"/>
          <w:szCs w:val="24"/>
        </w:rPr>
        <w:t xml:space="preserve">and effective </w:t>
      </w:r>
      <w:r w:rsidRPr="00E27B97">
        <w:rPr>
          <w:rFonts w:cs="Arial"/>
          <w:color w:val="002838"/>
          <w:szCs w:val="24"/>
        </w:rPr>
        <w:t>administrative support to the HR Team</w:t>
      </w:r>
      <w:r w:rsidR="00D63E6E" w:rsidRPr="00E27B97">
        <w:rPr>
          <w:rFonts w:cs="Arial"/>
          <w:color w:val="002838"/>
          <w:szCs w:val="24"/>
        </w:rPr>
        <w:t xml:space="preserve">, wider organisation and external customers </w:t>
      </w:r>
    </w:p>
    <w:p w:rsidR="00E029A4" w:rsidRPr="00E27B97" w:rsidRDefault="0080069A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provide a high level of customer service by acting as </w:t>
      </w:r>
      <w:r w:rsidR="00E029A4" w:rsidRPr="00E27B97">
        <w:rPr>
          <w:rFonts w:cs="Arial"/>
          <w:color w:val="002838"/>
          <w:szCs w:val="24"/>
        </w:rPr>
        <w:t>first point of contact for enquiries coming in to the HR team via email, telephone and face to face</w:t>
      </w:r>
      <w:r w:rsidR="00706B1F" w:rsidRPr="00E27B97">
        <w:rPr>
          <w:rFonts w:cs="Arial"/>
          <w:color w:val="002838"/>
          <w:szCs w:val="24"/>
        </w:rPr>
        <w:t xml:space="preserve">, providing solutions where possible or escalating as required </w:t>
      </w:r>
    </w:p>
    <w:p w:rsidR="00B61D72" w:rsidRPr="00E27B97" w:rsidRDefault="00B61D72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lastRenderedPageBreak/>
        <w:t xml:space="preserve">First line advice on areas and policies such as recruitment, pay &amp; benefits, maternity, paternity, disciplinary </w:t>
      </w:r>
      <w:r w:rsidR="009178CD" w:rsidRPr="00E27B97">
        <w:rPr>
          <w:rFonts w:cs="Arial"/>
          <w:color w:val="002838"/>
          <w:szCs w:val="24"/>
        </w:rPr>
        <w:t>an</w:t>
      </w:r>
      <w:r w:rsidR="00E27B97" w:rsidRPr="00E27B97">
        <w:rPr>
          <w:rFonts w:cs="Arial"/>
          <w:color w:val="002838"/>
          <w:szCs w:val="24"/>
        </w:rPr>
        <w:t>d</w:t>
      </w:r>
      <w:r w:rsidR="009178CD" w:rsidRPr="00E27B97">
        <w:rPr>
          <w:rFonts w:cs="Arial"/>
          <w:color w:val="002838"/>
          <w:szCs w:val="24"/>
        </w:rPr>
        <w:t xml:space="preserve"> grievance</w:t>
      </w:r>
      <w:r w:rsidR="00E27B97" w:rsidRPr="00E27B97">
        <w:rPr>
          <w:rFonts w:cs="Arial"/>
          <w:color w:val="002838"/>
          <w:szCs w:val="24"/>
        </w:rPr>
        <w:t>, training, leavers.</w:t>
      </w:r>
      <w:r w:rsidR="009178CD" w:rsidRPr="00E27B97">
        <w:rPr>
          <w:rFonts w:cs="Arial"/>
          <w:color w:val="002838"/>
          <w:szCs w:val="24"/>
        </w:rPr>
        <w:t xml:space="preserve"> </w:t>
      </w:r>
    </w:p>
    <w:p w:rsidR="00E029A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</w:t>
      </w:r>
      <w:r w:rsidR="00EB164B" w:rsidRPr="00E27B97">
        <w:rPr>
          <w:rFonts w:cs="Arial"/>
          <w:color w:val="002838"/>
          <w:szCs w:val="24"/>
        </w:rPr>
        <w:t xml:space="preserve"> accurately </w:t>
      </w:r>
      <w:r w:rsidR="00D63E6E" w:rsidRPr="00E27B97">
        <w:rPr>
          <w:rFonts w:cs="Arial"/>
          <w:color w:val="002838"/>
          <w:szCs w:val="24"/>
        </w:rPr>
        <w:t>update and maintain the HR database</w:t>
      </w:r>
      <w:r w:rsidR="00E029A4" w:rsidRPr="00E27B97">
        <w:rPr>
          <w:rFonts w:cs="Arial"/>
          <w:color w:val="002838"/>
          <w:szCs w:val="24"/>
        </w:rPr>
        <w:t xml:space="preserve"> and other IT systems and electronic records</w:t>
      </w:r>
    </w:p>
    <w:p w:rsidR="00E029A4" w:rsidRPr="00E27B97" w:rsidRDefault="00E029A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support line </w:t>
      </w:r>
      <w:r w:rsidR="00706B1F" w:rsidRPr="00E27B97">
        <w:rPr>
          <w:rFonts w:cs="Arial"/>
          <w:color w:val="002838"/>
          <w:szCs w:val="24"/>
        </w:rPr>
        <w:t xml:space="preserve">managers, employees and external customers in using the HR database and including the providing training and creating guidance documents </w:t>
      </w:r>
    </w:p>
    <w:p w:rsidR="008A22EA" w:rsidRPr="00E27B97" w:rsidRDefault="00EA2F3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Lead in the identification and implementation of process </w:t>
      </w:r>
      <w:r w:rsidR="008A22EA" w:rsidRPr="00E27B97">
        <w:rPr>
          <w:rFonts w:cs="Arial"/>
          <w:color w:val="002838"/>
          <w:szCs w:val="24"/>
        </w:rPr>
        <w:t xml:space="preserve">improvements across the HR department </w:t>
      </w:r>
    </w:p>
    <w:p w:rsidR="007E35C4" w:rsidRPr="00E27B97" w:rsidRDefault="00EA2F3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R</w:t>
      </w:r>
      <w:r w:rsidR="00706B1F" w:rsidRPr="00E27B97">
        <w:rPr>
          <w:rFonts w:cs="Arial"/>
          <w:color w:val="002838"/>
          <w:szCs w:val="24"/>
        </w:rPr>
        <w:t xml:space="preserve">ecord, </w:t>
      </w:r>
      <w:r w:rsidR="007E35C4" w:rsidRPr="00E27B97">
        <w:rPr>
          <w:rFonts w:cs="Arial"/>
          <w:color w:val="002838"/>
          <w:szCs w:val="24"/>
        </w:rPr>
        <w:t>monitor</w:t>
      </w:r>
      <w:r w:rsidR="00706B1F" w:rsidRPr="00E27B97">
        <w:rPr>
          <w:rFonts w:cs="Arial"/>
          <w:color w:val="002838"/>
          <w:szCs w:val="24"/>
        </w:rPr>
        <w:t xml:space="preserve"> and report on annual</w:t>
      </w:r>
      <w:r w:rsidR="007E35C4" w:rsidRPr="00E27B97">
        <w:rPr>
          <w:rFonts w:cs="Arial"/>
          <w:color w:val="002838"/>
          <w:szCs w:val="24"/>
        </w:rPr>
        <w:t xml:space="preserve"> leave and sick</w:t>
      </w:r>
      <w:r w:rsidR="00706B1F" w:rsidRPr="00E27B97">
        <w:rPr>
          <w:rFonts w:cs="Arial"/>
          <w:color w:val="002838"/>
          <w:szCs w:val="24"/>
        </w:rPr>
        <w:t>ness</w:t>
      </w:r>
      <w:r w:rsidR="007E35C4" w:rsidRPr="00E27B97">
        <w:rPr>
          <w:rFonts w:cs="Arial"/>
          <w:color w:val="002838"/>
          <w:szCs w:val="24"/>
        </w:rPr>
        <w:t xml:space="preserve"> absen</w:t>
      </w:r>
      <w:r w:rsidR="008A22EA" w:rsidRPr="00E27B97">
        <w:rPr>
          <w:rFonts w:cs="Arial"/>
          <w:color w:val="002838"/>
          <w:szCs w:val="24"/>
        </w:rPr>
        <w:t>ce in line with</w:t>
      </w:r>
      <w:r w:rsidR="00706B1F" w:rsidRPr="00E27B97">
        <w:rPr>
          <w:rFonts w:cs="Arial"/>
          <w:color w:val="002838"/>
          <w:szCs w:val="24"/>
        </w:rPr>
        <w:t xml:space="preserve"> current </w:t>
      </w:r>
      <w:r w:rsidR="008A22EA" w:rsidRPr="00E27B97">
        <w:rPr>
          <w:rFonts w:cs="Arial"/>
          <w:color w:val="002838"/>
          <w:szCs w:val="24"/>
        </w:rPr>
        <w:t>policy and procedures</w:t>
      </w:r>
    </w:p>
    <w:p w:rsidR="009178CD" w:rsidRPr="00E27B97" w:rsidRDefault="009178CD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Run other reports as required </w:t>
      </w:r>
    </w:p>
    <w:p w:rsidR="007E35C4" w:rsidRPr="00E27B97" w:rsidRDefault="008A22EA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Be responsible for the end to end recruitment process including advising hiring managers on recruitment options, </w:t>
      </w:r>
      <w:r w:rsidR="007E35C4" w:rsidRPr="00E27B97">
        <w:rPr>
          <w:rFonts w:cs="Arial"/>
          <w:color w:val="002838"/>
          <w:szCs w:val="24"/>
        </w:rPr>
        <w:t>posting job adverts, co-ordinating interview</w:t>
      </w:r>
      <w:r w:rsidRPr="00E27B97">
        <w:rPr>
          <w:rFonts w:cs="Arial"/>
          <w:color w:val="002838"/>
          <w:szCs w:val="24"/>
        </w:rPr>
        <w:t>s</w:t>
      </w:r>
      <w:r w:rsidR="0080069A" w:rsidRPr="00E27B97">
        <w:rPr>
          <w:rFonts w:cs="Arial"/>
          <w:color w:val="002838"/>
          <w:szCs w:val="24"/>
        </w:rPr>
        <w:t xml:space="preserve"> and</w:t>
      </w:r>
      <w:r w:rsidRPr="00E27B97">
        <w:rPr>
          <w:rFonts w:cs="Arial"/>
          <w:color w:val="002838"/>
          <w:szCs w:val="24"/>
        </w:rPr>
        <w:t xml:space="preserve"> processing and advising on</w:t>
      </w:r>
      <w:r w:rsidR="0080069A" w:rsidRPr="00E27B97">
        <w:rPr>
          <w:rFonts w:cs="Arial"/>
          <w:color w:val="002838"/>
          <w:szCs w:val="24"/>
        </w:rPr>
        <w:t xml:space="preserve"> all</w:t>
      </w:r>
      <w:r w:rsidRPr="00E27B97">
        <w:rPr>
          <w:rFonts w:cs="Arial"/>
          <w:color w:val="002838"/>
          <w:szCs w:val="24"/>
        </w:rPr>
        <w:t xml:space="preserve"> pre- employment chec</w:t>
      </w:r>
      <w:r w:rsidR="0080069A" w:rsidRPr="00E27B97">
        <w:rPr>
          <w:rFonts w:cs="Arial"/>
          <w:color w:val="002838"/>
          <w:szCs w:val="24"/>
        </w:rPr>
        <w:t>ks</w:t>
      </w:r>
    </w:p>
    <w:p w:rsidR="000B0EAB" w:rsidRPr="00E27B97" w:rsidRDefault="000B0EAB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complete the on-boarding process for new starters, which includes </w:t>
      </w:r>
      <w:r w:rsidR="0080069A" w:rsidRPr="00E27B97">
        <w:rPr>
          <w:rFonts w:cs="Arial"/>
          <w:color w:val="002838"/>
          <w:szCs w:val="24"/>
        </w:rPr>
        <w:t xml:space="preserve">sending contracts of employment and producing induction packs. </w:t>
      </w:r>
    </w:p>
    <w:p w:rsidR="0080069A" w:rsidRPr="00E27B97" w:rsidRDefault="0080069A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Provide timely and accurate information to payroll </w:t>
      </w:r>
      <w:proofErr w:type="gramStart"/>
      <w:r w:rsidRPr="00E27B97">
        <w:rPr>
          <w:rFonts w:cs="Arial"/>
          <w:color w:val="002838"/>
          <w:szCs w:val="24"/>
        </w:rPr>
        <w:t>on a monthly basis</w:t>
      </w:r>
      <w:proofErr w:type="gramEnd"/>
    </w:p>
    <w:p w:rsidR="000B0EAB" w:rsidRPr="00E27B97" w:rsidRDefault="0080069A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Lead on the leavers process ensuring </w:t>
      </w:r>
      <w:r w:rsidR="00B61D72" w:rsidRPr="00E27B97">
        <w:rPr>
          <w:rFonts w:cs="Arial"/>
          <w:color w:val="002838"/>
          <w:szCs w:val="24"/>
        </w:rPr>
        <w:t>leavers a</w:t>
      </w:r>
      <w:r w:rsidRPr="00E27B97">
        <w:rPr>
          <w:rFonts w:cs="Arial"/>
          <w:color w:val="002838"/>
          <w:szCs w:val="24"/>
        </w:rPr>
        <w:t>re processed</w:t>
      </w:r>
      <w:r w:rsidR="00B61D72" w:rsidRPr="00E27B97">
        <w:rPr>
          <w:rFonts w:cs="Arial"/>
          <w:color w:val="002838"/>
          <w:szCs w:val="24"/>
        </w:rPr>
        <w:t xml:space="preserve"> in line with current procedures </w:t>
      </w:r>
      <w:r w:rsidRPr="00E27B97">
        <w:rPr>
          <w:rFonts w:cs="Arial"/>
          <w:color w:val="002838"/>
          <w:szCs w:val="24"/>
        </w:rPr>
        <w:t xml:space="preserve"> </w:t>
      </w:r>
      <w:r w:rsidR="000B0EAB" w:rsidRPr="00E27B97">
        <w:rPr>
          <w:rFonts w:cs="Arial"/>
          <w:color w:val="002838"/>
          <w:szCs w:val="24"/>
        </w:rPr>
        <w:t xml:space="preserve"> </w:t>
      </w:r>
    </w:p>
    <w:p w:rsidR="000B0EAB" w:rsidRPr="00E27B97" w:rsidRDefault="00E73681" w:rsidP="000B0EAB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Administration of </w:t>
      </w:r>
      <w:r w:rsidR="003E661C" w:rsidRPr="00E27B97">
        <w:rPr>
          <w:rFonts w:cs="Arial"/>
          <w:color w:val="002838"/>
          <w:szCs w:val="24"/>
        </w:rPr>
        <w:t xml:space="preserve">staff benefits including coordination of the annual </w:t>
      </w:r>
      <w:r w:rsidR="00B61D72" w:rsidRPr="00E27B97">
        <w:rPr>
          <w:rFonts w:cs="Arial"/>
          <w:color w:val="002838"/>
          <w:szCs w:val="24"/>
        </w:rPr>
        <w:t xml:space="preserve">staff </w:t>
      </w:r>
      <w:r w:rsidR="003E661C" w:rsidRPr="00E27B97">
        <w:rPr>
          <w:rFonts w:cs="Arial"/>
          <w:color w:val="002838"/>
          <w:szCs w:val="24"/>
        </w:rPr>
        <w:t>health checks and compiling the annu</w:t>
      </w:r>
      <w:r w:rsidRPr="00E27B97">
        <w:rPr>
          <w:rFonts w:cs="Arial"/>
          <w:color w:val="002838"/>
          <w:szCs w:val="24"/>
        </w:rPr>
        <w:t xml:space="preserve">al return on private healthcare, answering queries where required 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</w:t>
      </w:r>
      <w:r w:rsidR="00E73681" w:rsidRPr="00E27B97">
        <w:rPr>
          <w:rFonts w:cs="Arial"/>
          <w:color w:val="002838"/>
          <w:szCs w:val="24"/>
        </w:rPr>
        <w:t xml:space="preserve"> effectively communicate with all internal and external customers including updating the intranet with </w:t>
      </w:r>
      <w:r w:rsidR="000B0EAB" w:rsidRPr="00E27B97">
        <w:rPr>
          <w:rFonts w:cs="Arial"/>
          <w:color w:val="002838"/>
          <w:szCs w:val="24"/>
        </w:rPr>
        <w:t>new policies, information on new starters and leavers, and a</w:t>
      </w:r>
      <w:r w:rsidR="00E73681" w:rsidRPr="00E27B97">
        <w:rPr>
          <w:rFonts w:cs="Arial"/>
          <w:color w:val="002838"/>
          <w:szCs w:val="24"/>
        </w:rPr>
        <w:t>ny other communication required</w:t>
      </w:r>
    </w:p>
    <w:p w:rsidR="00B41142" w:rsidRPr="00E27B97" w:rsidRDefault="00B41142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Support the HR team in the delivery of new policies and procedures including supporting with staff consultation as required 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To carry </w:t>
      </w:r>
      <w:r w:rsidR="00315DD8">
        <w:rPr>
          <w:rFonts w:cs="Arial"/>
          <w:color w:val="002838"/>
          <w:szCs w:val="24"/>
        </w:rPr>
        <w:t>out any other reasonable</w:t>
      </w:r>
      <w:r w:rsidRPr="00E27B97">
        <w:rPr>
          <w:rFonts w:cs="Arial"/>
          <w:color w:val="002838"/>
          <w:szCs w:val="24"/>
        </w:rPr>
        <w:t xml:space="preserve"> tasks as required</w:t>
      </w:r>
    </w:p>
    <w:p w:rsidR="007E35C4" w:rsidRPr="00E27B97" w:rsidRDefault="007E35C4" w:rsidP="007E35C4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carry out the role using the core values of the organisation as guidance</w:t>
      </w:r>
    </w:p>
    <w:p w:rsidR="007075E7" w:rsidRPr="00E27B97" w:rsidRDefault="007075E7" w:rsidP="007075E7">
      <w:pPr>
        <w:pStyle w:val="ListParagraph"/>
        <w:numPr>
          <w:ilvl w:val="0"/>
          <w:numId w:val="16"/>
        </w:numPr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To comply with the Association’s Health &amp;Safety Policy and Procedures</w:t>
      </w:r>
    </w:p>
    <w:p w:rsidR="001B7E1A" w:rsidRPr="004535CF" w:rsidRDefault="001B7E1A" w:rsidP="00617EBA">
      <w:pPr>
        <w:spacing w:after="0" w:line="240" w:lineRule="auto"/>
        <w:rPr>
          <w:rFonts w:ascii="Arial" w:hAnsi="Arial" w:cs="Arial"/>
        </w:rPr>
      </w:pPr>
    </w:p>
    <w:p w:rsidR="00617EBA" w:rsidRPr="004535CF" w:rsidRDefault="00617EBA" w:rsidP="00617EBA">
      <w:pPr>
        <w:spacing w:after="0" w:line="240" w:lineRule="auto"/>
        <w:rPr>
          <w:rFonts w:ascii="Arial" w:hAnsi="Arial" w:cs="Arial"/>
          <w:b/>
          <w:color w:val="EA5634"/>
        </w:rPr>
      </w:pPr>
      <w:r w:rsidRPr="004535CF">
        <w:rPr>
          <w:rFonts w:ascii="Arial" w:hAnsi="Arial" w:cs="Arial"/>
          <w:b/>
          <w:color w:val="EA5634"/>
        </w:rPr>
        <w:t>Person Specification</w:t>
      </w:r>
    </w:p>
    <w:p w:rsidR="00081602" w:rsidRPr="004535CF" w:rsidRDefault="00081602" w:rsidP="00617EBA">
      <w:pPr>
        <w:spacing w:after="0" w:line="240" w:lineRule="auto"/>
        <w:rPr>
          <w:rFonts w:ascii="Arial" w:hAnsi="Arial" w:cs="Arial"/>
          <w:b/>
          <w:color w:val="EA563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Education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E27B97" w:rsidRPr="00315DD8" w:rsidRDefault="00585092" w:rsidP="00585092">
            <w:pPr>
              <w:rPr>
                <w:rFonts w:ascii="Arial" w:hAnsi="Arial" w:cs="Arial"/>
                <w:b/>
                <w:color w:val="002838"/>
              </w:rPr>
            </w:pPr>
            <w:r w:rsidRPr="00E27B97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B27B48" w:rsidRDefault="0000528C" w:rsidP="00B27B48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27B97">
              <w:rPr>
                <w:rFonts w:cs="Arial"/>
                <w:color w:val="002838"/>
                <w:sz w:val="22"/>
              </w:rPr>
              <w:t xml:space="preserve">Standard Grade </w:t>
            </w:r>
            <w:r w:rsidR="004535CF" w:rsidRPr="00E27B97">
              <w:rPr>
                <w:rFonts w:cs="Arial"/>
                <w:color w:val="002838"/>
                <w:sz w:val="22"/>
              </w:rPr>
              <w:t>English and Maths</w:t>
            </w:r>
            <w:r w:rsidRPr="00E27B97">
              <w:rPr>
                <w:rFonts w:cs="Arial"/>
                <w:color w:val="002838"/>
                <w:sz w:val="22"/>
              </w:rPr>
              <w:t xml:space="preserve"> or equivalent </w:t>
            </w:r>
          </w:p>
          <w:p w:rsidR="00E27B97" w:rsidRPr="00315DD8" w:rsidRDefault="00E27B97" w:rsidP="00315DD8">
            <w:pPr>
              <w:rPr>
                <w:rFonts w:cs="Arial"/>
                <w:color w:val="002838"/>
              </w:rPr>
            </w:pPr>
          </w:p>
          <w:p w:rsidR="00E27B97" w:rsidRPr="00315DD8" w:rsidRDefault="005C077B" w:rsidP="005C077B">
            <w:pPr>
              <w:rPr>
                <w:rFonts w:ascii="Arial" w:hAnsi="Arial" w:cs="Arial"/>
                <w:b/>
                <w:color w:val="002838"/>
              </w:rPr>
            </w:pPr>
            <w:r w:rsidRPr="00E27B97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9215BC" w:rsidRPr="00E27B97" w:rsidRDefault="00B27B48" w:rsidP="009215BC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27B97">
              <w:rPr>
                <w:rFonts w:cs="Arial"/>
                <w:color w:val="002838"/>
                <w:sz w:val="22"/>
              </w:rPr>
              <w:t>Desired experience is to be educated to HND level/other relevant qualification or three years relevant experience in a similar role</w:t>
            </w:r>
          </w:p>
          <w:p w:rsidR="00D16E07" w:rsidRPr="00315DD8" w:rsidRDefault="005C077B" w:rsidP="00E27B97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323E4F"/>
              </w:rPr>
            </w:pPr>
            <w:r w:rsidRPr="00E27B97">
              <w:rPr>
                <w:rFonts w:cs="Arial"/>
                <w:color w:val="002838"/>
                <w:sz w:val="22"/>
              </w:rPr>
              <w:t xml:space="preserve">CIPD qualified or </w:t>
            </w:r>
            <w:r w:rsidR="00893FB2" w:rsidRPr="00E27B97">
              <w:rPr>
                <w:rFonts w:cs="Arial"/>
                <w:color w:val="002838"/>
                <w:sz w:val="22"/>
              </w:rPr>
              <w:t xml:space="preserve">willing to work </w:t>
            </w:r>
            <w:r w:rsidRPr="00E27B97">
              <w:rPr>
                <w:rFonts w:cs="Arial"/>
                <w:color w:val="002838"/>
                <w:sz w:val="22"/>
              </w:rPr>
              <w:t>towards</w:t>
            </w:r>
          </w:p>
          <w:p w:rsidR="00315DD8" w:rsidRPr="00D16E07" w:rsidRDefault="00315DD8" w:rsidP="00315DD8">
            <w:pPr>
              <w:pStyle w:val="ListParagraph"/>
              <w:rPr>
                <w:rFonts w:cs="Arial"/>
                <w:color w:val="323E4F"/>
              </w:rPr>
            </w:pP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lastRenderedPageBreak/>
              <w:t>Experience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893FB2" w:rsidRPr="004535CF" w:rsidRDefault="00893FB2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 xml:space="preserve">Previous experience of working in an </w:t>
            </w:r>
            <w:proofErr w:type="gramStart"/>
            <w:r w:rsidRPr="004535CF">
              <w:rPr>
                <w:rFonts w:cs="Arial"/>
                <w:color w:val="002838"/>
                <w:sz w:val="22"/>
              </w:rPr>
              <w:t>administration based</w:t>
            </w:r>
            <w:proofErr w:type="gramEnd"/>
            <w:r w:rsidRPr="004535CF">
              <w:rPr>
                <w:rFonts w:cs="Arial"/>
                <w:color w:val="002838"/>
                <w:sz w:val="22"/>
              </w:rPr>
              <w:t xml:space="preserve"> role</w:t>
            </w:r>
          </w:p>
          <w:p w:rsidR="00893FB2" w:rsidRPr="004535CF" w:rsidRDefault="00893FB2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Experience of communicating with colleagues at all levels of an organisation</w:t>
            </w:r>
          </w:p>
          <w:p w:rsidR="001228AF" w:rsidRPr="004535CF" w:rsidRDefault="00E02185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A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dept at problem-solving, including </w:t>
            </w:r>
            <w:r w:rsidRPr="004535CF">
              <w:rPr>
                <w:rFonts w:cs="Arial"/>
                <w:color w:val="002838"/>
                <w:sz w:val="22"/>
              </w:rPr>
              <w:t>experience of identifying issues and providing solutions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in a timely manner</w:t>
            </w:r>
          </w:p>
          <w:p w:rsidR="006668CE" w:rsidRDefault="004535CF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="001228AF" w:rsidRPr="004535CF">
              <w:rPr>
                <w:rFonts w:cs="Arial"/>
                <w:color w:val="002838"/>
                <w:sz w:val="22"/>
              </w:rPr>
              <w:t>read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and interpret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information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 and </w:t>
            </w:r>
            <w:r w:rsidR="001228AF" w:rsidRPr="004535CF">
              <w:rPr>
                <w:rFonts w:cs="Arial"/>
                <w:color w:val="002838"/>
                <w:sz w:val="22"/>
              </w:rPr>
              <w:t>present</w:t>
            </w:r>
            <w:r>
              <w:rPr>
                <w:rFonts w:cs="Arial"/>
                <w:color w:val="002838"/>
                <w:sz w:val="22"/>
              </w:rPr>
              <w:t>ing</w:t>
            </w:r>
            <w:r w:rsidR="001228AF" w:rsidRPr="004535CF">
              <w:rPr>
                <w:rFonts w:cs="Arial"/>
                <w:color w:val="002838"/>
                <w:sz w:val="22"/>
              </w:rPr>
              <w:t xml:space="preserve"> numerical data in 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a clear and easy to use format </w:t>
            </w:r>
            <w:r w:rsidR="006668CE" w:rsidRPr="00E27B97">
              <w:rPr>
                <w:rFonts w:cs="Arial"/>
                <w:color w:val="002838"/>
                <w:sz w:val="22"/>
              </w:rPr>
              <w:t xml:space="preserve"> </w:t>
            </w:r>
          </w:p>
          <w:p w:rsidR="00E27B97" w:rsidRPr="004535CF" w:rsidRDefault="00E27B97" w:rsidP="00E27B9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E</w:t>
            </w:r>
            <w:r w:rsidRPr="004535CF">
              <w:rPr>
                <w:rFonts w:cs="Arial"/>
                <w:color w:val="002838"/>
                <w:sz w:val="22"/>
              </w:rPr>
              <w:t>xperience of working in an HR function</w:t>
            </w:r>
          </w:p>
          <w:p w:rsidR="00E27B97" w:rsidRPr="00E27B97" w:rsidRDefault="00E27B97" w:rsidP="00E27B97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2A1F79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Knowledge</w:t>
            </w: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7D4174" w:rsidRPr="00990082" w:rsidRDefault="00154701" w:rsidP="00154701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990082">
              <w:rPr>
                <w:rFonts w:cs="Arial"/>
                <w:color w:val="002838"/>
                <w:sz w:val="22"/>
              </w:rPr>
              <w:t>It is desirable for the successful candidate to have a knowledge of Housing Associations</w:t>
            </w: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  <w:tcBorders>
              <w:bottom w:val="single" w:sz="12" w:space="0" w:color="EA5634"/>
            </w:tcBorders>
          </w:tcPr>
          <w:p w:rsidR="001228AF" w:rsidRPr="004535CF" w:rsidRDefault="001228AF" w:rsidP="001228AF">
            <w:pPr>
              <w:rPr>
                <w:rFonts w:ascii="Arial" w:hAnsi="Arial" w:cs="Arial"/>
                <w:b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4B09E0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Excellent interpersonal, verbal and written communication skills</w:t>
            </w:r>
          </w:p>
          <w:p w:rsidR="001228AF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>IT skills including experience of using Microsoft Word, Excel, PowerPoint and Outlook</w:t>
            </w:r>
          </w:p>
          <w:p w:rsidR="004B09E0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 xml:space="preserve">Experience of working with databases </w:t>
            </w:r>
          </w:p>
          <w:p w:rsidR="00893FB2" w:rsidRPr="004535CF" w:rsidRDefault="004B09E0" w:rsidP="00E27B97">
            <w:pPr>
              <w:numPr>
                <w:ilvl w:val="0"/>
                <w:numId w:val="4"/>
              </w:numPr>
              <w:rPr>
                <w:rFonts w:ascii="Arial" w:hAnsi="Arial" w:cs="Arial"/>
                <w:color w:val="002838"/>
              </w:rPr>
            </w:pPr>
            <w:r w:rsidRPr="004535CF">
              <w:rPr>
                <w:rFonts w:ascii="Arial" w:hAnsi="Arial" w:cs="Arial"/>
                <w:color w:val="002838"/>
              </w:rPr>
              <w:t xml:space="preserve">Excellent attention to detail and ability to plan and prioritise own workload </w:t>
            </w:r>
          </w:p>
          <w:p w:rsidR="00E02185" w:rsidRDefault="00E02185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Ability to prioritise and plan work activities as to use time efficiently</w:t>
            </w:r>
          </w:p>
          <w:p w:rsidR="00E27B97" w:rsidRPr="004535CF" w:rsidRDefault="00E27B97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Must be organised, accurate, thorough, and able to monitor work for quality</w:t>
            </w:r>
          </w:p>
          <w:p w:rsidR="001228AF" w:rsidRPr="004535CF" w:rsidRDefault="001228AF" w:rsidP="001228AF">
            <w:pPr>
              <w:rPr>
                <w:rFonts w:ascii="Arial" w:hAnsi="Arial" w:cs="Arial"/>
                <w:b/>
                <w:color w:val="002838"/>
              </w:rPr>
            </w:pPr>
            <w:r w:rsidRPr="004535CF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4535CF" w:rsidRDefault="004B09E0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>Experience of working with office 365</w:t>
            </w:r>
          </w:p>
          <w:p w:rsidR="007D4174" w:rsidRPr="004535CF" w:rsidRDefault="001228AF" w:rsidP="00E27B9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2838"/>
                <w:sz w:val="22"/>
              </w:rPr>
            </w:pPr>
            <w:r w:rsidRPr="004535CF">
              <w:rPr>
                <w:rFonts w:cs="Arial"/>
                <w:color w:val="002838"/>
                <w:sz w:val="22"/>
              </w:rPr>
              <w:t xml:space="preserve">Proven track record of </w:t>
            </w:r>
            <w:r w:rsidR="004535CF" w:rsidRPr="004535CF">
              <w:rPr>
                <w:rFonts w:cs="Arial"/>
                <w:color w:val="002838"/>
                <w:sz w:val="22"/>
              </w:rPr>
              <w:t>using</w:t>
            </w:r>
            <w:r w:rsidR="00E02185" w:rsidRPr="004535CF">
              <w:rPr>
                <w:rFonts w:cs="Arial"/>
                <w:color w:val="002838"/>
                <w:sz w:val="22"/>
              </w:rPr>
              <w:t xml:space="preserve"> </w:t>
            </w:r>
            <w:r w:rsidR="004535CF" w:rsidRPr="004535CF">
              <w:rPr>
                <w:rFonts w:cs="Arial"/>
                <w:color w:val="002838"/>
                <w:sz w:val="22"/>
              </w:rPr>
              <w:t xml:space="preserve">initiative to improve processes and procedures </w:t>
            </w:r>
          </w:p>
        </w:tc>
      </w:tr>
      <w:tr w:rsidR="00617EBA" w:rsidRPr="004535CF" w:rsidTr="007E35C4">
        <w:tc>
          <w:tcPr>
            <w:tcW w:w="8996" w:type="dxa"/>
            <w:shd w:val="clear" w:color="auto" w:fill="EA5634"/>
          </w:tcPr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535CF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4535CF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4535CF" w:rsidTr="007E35C4">
        <w:tc>
          <w:tcPr>
            <w:tcW w:w="8996" w:type="dxa"/>
          </w:tcPr>
          <w:p w:rsidR="004535CF" w:rsidRPr="004535CF" w:rsidRDefault="004535CF" w:rsidP="004535CF">
            <w:pPr>
              <w:rPr>
                <w:rFonts w:ascii="Arial" w:hAnsi="Arial" w:cs="Arial"/>
                <w:b/>
                <w:color w:val="002838"/>
              </w:rPr>
            </w:pP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Empathy (understands the feelings and attitudes of others and </w:t>
            </w:r>
            <w:proofErr w:type="gramStart"/>
            <w:r w:rsidRPr="00DD79F0">
              <w:rPr>
                <w:rFonts w:cs="Arial"/>
                <w:color w:val="002838"/>
                <w:sz w:val="22"/>
              </w:rPr>
              <w:t>is able to</w:t>
            </w:r>
            <w:proofErr w:type="gramEnd"/>
            <w:r w:rsidRPr="00DD79F0">
              <w:rPr>
                <w:rFonts w:cs="Arial"/>
                <w:color w:val="002838"/>
                <w:sz w:val="22"/>
              </w:rPr>
              <w:t xml:space="preserve"> put oneself in others' shoes).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E27B97" w:rsidRPr="00DD79F0" w:rsidRDefault="00E27B97" w:rsidP="00E27B9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4535CF" w:rsidRPr="00315DD8" w:rsidRDefault="00E27B97" w:rsidP="00296830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Communication (is proficient in both written and verbal communication</w:t>
            </w:r>
            <w:bookmarkStart w:id="0" w:name="_GoBack"/>
            <w:bookmarkEnd w:id="0"/>
          </w:p>
        </w:tc>
      </w:tr>
    </w:tbl>
    <w:p w:rsidR="00617EBA" w:rsidRPr="004535CF" w:rsidRDefault="00617EBA" w:rsidP="00617EBA">
      <w:pPr>
        <w:spacing w:after="0" w:line="240" w:lineRule="auto"/>
        <w:rPr>
          <w:rFonts w:ascii="Arial" w:hAnsi="Arial" w:cs="Arial"/>
        </w:rPr>
      </w:pPr>
    </w:p>
    <w:p w:rsidR="00F17B62" w:rsidRPr="004535CF" w:rsidRDefault="00F17B62" w:rsidP="00617EBA">
      <w:pPr>
        <w:spacing w:after="0" w:line="240" w:lineRule="auto"/>
        <w:rPr>
          <w:rFonts w:ascii="Arial" w:hAnsi="Arial" w:cs="Arial"/>
        </w:rPr>
      </w:pPr>
    </w:p>
    <w:p w:rsidR="00F17B62" w:rsidRPr="00E27B97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E27B97">
        <w:rPr>
          <w:rFonts w:ascii="Arial" w:hAnsi="Arial" w:cs="Arial"/>
          <w:b/>
          <w:color w:val="EA5634"/>
          <w:sz w:val="24"/>
          <w:szCs w:val="24"/>
        </w:rPr>
        <w:t>Core Competencies</w:t>
      </w:r>
    </w:p>
    <w:p w:rsidR="00F17B62" w:rsidRPr="00E27B97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Put our customers first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 xml:space="preserve">Strive for excellence 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Be accountable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Think and act as ‘one team’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Demonstrate respect</w:t>
      </w:r>
    </w:p>
    <w:p w:rsidR="00F17B62" w:rsidRPr="00E27B97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E27B97">
        <w:rPr>
          <w:rFonts w:cs="Arial"/>
          <w:color w:val="002838"/>
          <w:szCs w:val="24"/>
        </w:rPr>
        <w:t>Achieve work/life balance</w:t>
      </w:r>
    </w:p>
    <w:p w:rsidR="00F17B62" w:rsidRPr="00E27B97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E27B97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0B" w:rsidRDefault="007F030B" w:rsidP="00D269D5">
      <w:pPr>
        <w:spacing w:after="0" w:line="240" w:lineRule="auto"/>
      </w:pPr>
      <w:r>
        <w:separator/>
      </w:r>
    </w:p>
  </w:endnote>
  <w:endnote w:type="continuationSeparator" w:id="0">
    <w:p w:rsidR="007F030B" w:rsidRDefault="007F030B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0B" w:rsidRDefault="007F030B" w:rsidP="00D269D5">
      <w:pPr>
        <w:spacing w:after="0" w:line="240" w:lineRule="auto"/>
      </w:pPr>
      <w:r>
        <w:separator/>
      </w:r>
    </w:p>
  </w:footnote>
  <w:footnote w:type="continuationSeparator" w:id="0">
    <w:p w:rsidR="007F030B" w:rsidRDefault="007F030B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5AC"/>
    <w:multiLevelType w:val="hybridMultilevel"/>
    <w:tmpl w:val="0AC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633C"/>
    <w:multiLevelType w:val="hybridMultilevel"/>
    <w:tmpl w:val="636E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979"/>
    <w:multiLevelType w:val="hybridMultilevel"/>
    <w:tmpl w:val="82E6420C"/>
    <w:lvl w:ilvl="0" w:tplc="8C6A55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0FD83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D5"/>
    <w:rsid w:val="0000528C"/>
    <w:rsid w:val="000317CF"/>
    <w:rsid w:val="00081602"/>
    <w:rsid w:val="00096019"/>
    <w:rsid w:val="000A3357"/>
    <w:rsid w:val="000B0EAB"/>
    <w:rsid w:val="000F329A"/>
    <w:rsid w:val="001228AF"/>
    <w:rsid w:val="001531A5"/>
    <w:rsid w:val="00154701"/>
    <w:rsid w:val="001B7E1A"/>
    <w:rsid w:val="001F0A65"/>
    <w:rsid w:val="00282787"/>
    <w:rsid w:val="00296830"/>
    <w:rsid w:val="002A1F79"/>
    <w:rsid w:val="00315DD8"/>
    <w:rsid w:val="003904B6"/>
    <w:rsid w:val="00396372"/>
    <w:rsid w:val="003C0444"/>
    <w:rsid w:val="003E661C"/>
    <w:rsid w:val="0044438B"/>
    <w:rsid w:val="004535CF"/>
    <w:rsid w:val="004B09E0"/>
    <w:rsid w:val="004B3BDD"/>
    <w:rsid w:val="004D1364"/>
    <w:rsid w:val="00510570"/>
    <w:rsid w:val="00515FC7"/>
    <w:rsid w:val="00522912"/>
    <w:rsid w:val="00535E2F"/>
    <w:rsid w:val="00541070"/>
    <w:rsid w:val="00585092"/>
    <w:rsid w:val="005B5DFC"/>
    <w:rsid w:val="005C077B"/>
    <w:rsid w:val="005F1543"/>
    <w:rsid w:val="006163D8"/>
    <w:rsid w:val="00617EBA"/>
    <w:rsid w:val="006668CE"/>
    <w:rsid w:val="006C2E2B"/>
    <w:rsid w:val="00706B1F"/>
    <w:rsid w:val="007075E7"/>
    <w:rsid w:val="007141BC"/>
    <w:rsid w:val="00714E8F"/>
    <w:rsid w:val="007973E9"/>
    <w:rsid w:val="007A7126"/>
    <w:rsid w:val="007D4174"/>
    <w:rsid w:val="007E35C4"/>
    <w:rsid w:val="007F030B"/>
    <w:rsid w:val="0080069A"/>
    <w:rsid w:val="00893FB2"/>
    <w:rsid w:val="0089712B"/>
    <w:rsid w:val="008A22EA"/>
    <w:rsid w:val="00901970"/>
    <w:rsid w:val="009178CD"/>
    <w:rsid w:val="009215BC"/>
    <w:rsid w:val="00955272"/>
    <w:rsid w:val="00967878"/>
    <w:rsid w:val="00990082"/>
    <w:rsid w:val="00A85CEF"/>
    <w:rsid w:val="00AA3B36"/>
    <w:rsid w:val="00B15947"/>
    <w:rsid w:val="00B27B48"/>
    <w:rsid w:val="00B41142"/>
    <w:rsid w:val="00B61D72"/>
    <w:rsid w:val="00C433B5"/>
    <w:rsid w:val="00D16E07"/>
    <w:rsid w:val="00D269D5"/>
    <w:rsid w:val="00D57631"/>
    <w:rsid w:val="00D63E6E"/>
    <w:rsid w:val="00DE7511"/>
    <w:rsid w:val="00E02185"/>
    <w:rsid w:val="00E029A4"/>
    <w:rsid w:val="00E27B97"/>
    <w:rsid w:val="00E73681"/>
    <w:rsid w:val="00E9119C"/>
    <w:rsid w:val="00EA2F3D"/>
    <w:rsid w:val="00EB164B"/>
    <w:rsid w:val="00F17B62"/>
    <w:rsid w:val="00F57738"/>
    <w:rsid w:val="00F679D1"/>
    <w:rsid w:val="00F977E9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9212"/>
  <w15:docId w15:val="{93D10DEF-6F39-4997-801C-D26F3E0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Comms&amp;Engagement</dc:creator>
  <cp:keywords/>
  <dc:description/>
  <cp:lastModifiedBy>Amy Sutherland</cp:lastModifiedBy>
  <cp:revision>3</cp:revision>
  <cp:lastPrinted>2016-12-23T11:21:00Z</cp:lastPrinted>
  <dcterms:created xsi:type="dcterms:W3CDTF">2018-10-30T11:45:00Z</dcterms:created>
  <dcterms:modified xsi:type="dcterms:W3CDTF">2018-10-30T11:46:00Z</dcterms:modified>
</cp:coreProperties>
</file>