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B1230" w14:textId="77777777"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14:paraId="4585B99E" w14:textId="77777777"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8F497D" w14:paraId="2B819055" w14:textId="77777777" w:rsidTr="00D269D5">
        <w:tc>
          <w:tcPr>
            <w:tcW w:w="9242" w:type="dxa"/>
          </w:tcPr>
          <w:p w14:paraId="362EB7BE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  <w:r w:rsidRPr="008F497D">
              <w:rPr>
                <w:rFonts w:ascii="Arial" w:hAnsi="Arial" w:cs="Arial"/>
                <w:b/>
                <w:color w:val="002838"/>
              </w:rPr>
              <w:t>Job title:</w:t>
            </w:r>
            <w:r w:rsidRPr="008F497D">
              <w:rPr>
                <w:rFonts w:ascii="Arial" w:hAnsi="Arial" w:cs="Arial"/>
                <w:color w:val="002838"/>
              </w:rPr>
              <w:t xml:space="preserve"> </w:t>
            </w:r>
            <w:r w:rsidR="00725C28" w:rsidRPr="008F497D">
              <w:rPr>
                <w:rFonts w:ascii="Arial" w:hAnsi="Arial" w:cs="Arial"/>
                <w:color w:val="002838"/>
              </w:rPr>
              <w:t>Business Improvement Officer</w:t>
            </w:r>
            <w:r w:rsidR="009A2AB5" w:rsidRPr="008F497D">
              <w:rPr>
                <w:rFonts w:ascii="Arial" w:hAnsi="Arial" w:cs="Arial"/>
                <w:color w:val="002838"/>
              </w:rPr>
              <w:t xml:space="preserve"> </w:t>
            </w:r>
          </w:p>
          <w:p w14:paraId="394BC998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</w:p>
        </w:tc>
      </w:tr>
      <w:tr w:rsidR="00D269D5" w:rsidRPr="008F497D" w14:paraId="4F5B5717" w14:textId="77777777" w:rsidTr="00D269D5">
        <w:tc>
          <w:tcPr>
            <w:tcW w:w="9242" w:type="dxa"/>
          </w:tcPr>
          <w:p w14:paraId="248AC4A1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  <w:r w:rsidRPr="008F497D">
              <w:rPr>
                <w:rFonts w:ascii="Arial" w:hAnsi="Arial" w:cs="Arial"/>
                <w:b/>
                <w:color w:val="002838"/>
              </w:rPr>
              <w:t xml:space="preserve">Department: </w:t>
            </w:r>
            <w:r w:rsidR="009A2AB5" w:rsidRPr="008F497D">
              <w:rPr>
                <w:rFonts w:ascii="Arial" w:hAnsi="Arial" w:cs="Arial"/>
                <w:color w:val="002838"/>
              </w:rPr>
              <w:t>Business Services</w:t>
            </w:r>
            <w:r w:rsidR="009A2AB5" w:rsidRPr="008F497D">
              <w:rPr>
                <w:rFonts w:ascii="Arial" w:hAnsi="Arial" w:cs="Arial"/>
                <w:b/>
                <w:color w:val="002838"/>
              </w:rPr>
              <w:t xml:space="preserve"> </w:t>
            </w:r>
          </w:p>
          <w:p w14:paraId="7AA60D5B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</w:p>
        </w:tc>
      </w:tr>
      <w:tr w:rsidR="00D269D5" w:rsidRPr="008F497D" w14:paraId="6B3E96D9" w14:textId="77777777" w:rsidTr="00D269D5">
        <w:tc>
          <w:tcPr>
            <w:tcW w:w="9242" w:type="dxa"/>
          </w:tcPr>
          <w:p w14:paraId="7E28F115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  <w:r w:rsidRPr="008F497D">
              <w:rPr>
                <w:rFonts w:ascii="Arial" w:hAnsi="Arial" w:cs="Arial"/>
                <w:b/>
                <w:color w:val="002838"/>
              </w:rPr>
              <w:t xml:space="preserve">Reports to: </w:t>
            </w:r>
            <w:r w:rsidR="009A2AB5" w:rsidRPr="008F497D">
              <w:rPr>
                <w:rFonts w:ascii="Arial" w:hAnsi="Arial" w:cs="Arial"/>
                <w:color w:val="002838"/>
              </w:rPr>
              <w:t xml:space="preserve"> </w:t>
            </w:r>
            <w:r w:rsidR="008F497D" w:rsidRPr="008F497D">
              <w:rPr>
                <w:rFonts w:ascii="Arial" w:hAnsi="Arial" w:cs="Arial"/>
                <w:color w:val="002838"/>
              </w:rPr>
              <w:t>Business Improvement Manager</w:t>
            </w:r>
          </w:p>
          <w:p w14:paraId="03B5A9C5" w14:textId="77777777" w:rsidR="00D269D5" w:rsidRPr="008F497D" w:rsidRDefault="00D269D5" w:rsidP="00D269D5">
            <w:pPr>
              <w:rPr>
                <w:rFonts w:ascii="Arial" w:hAnsi="Arial" w:cs="Arial"/>
                <w:b/>
                <w:color w:val="002838"/>
              </w:rPr>
            </w:pPr>
          </w:p>
        </w:tc>
      </w:tr>
      <w:tr w:rsidR="00D269D5" w:rsidRPr="008F497D" w14:paraId="64579617" w14:textId="77777777" w:rsidTr="00D269D5">
        <w:tc>
          <w:tcPr>
            <w:tcW w:w="9242" w:type="dxa"/>
          </w:tcPr>
          <w:p w14:paraId="5B2DEA15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  <w:r w:rsidRPr="008F497D">
              <w:rPr>
                <w:rFonts w:ascii="Arial" w:hAnsi="Arial" w:cs="Arial"/>
                <w:b/>
                <w:color w:val="002838"/>
              </w:rPr>
              <w:t xml:space="preserve">Grade: </w:t>
            </w:r>
            <w:r w:rsidR="00A831CD" w:rsidRPr="008F497D">
              <w:rPr>
                <w:rFonts w:ascii="Arial" w:hAnsi="Arial" w:cs="Arial"/>
                <w:color w:val="002838"/>
              </w:rPr>
              <w:t>5</w:t>
            </w:r>
          </w:p>
          <w:p w14:paraId="0B7A0D29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</w:p>
        </w:tc>
      </w:tr>
      <w:tr w:rsidR="00D269D5" w:rsidRPr="008F497D" w14:paraId="4A8A073B" w14:textId="77777777" w:rsidTr="00D269D5">
        <w:tc>
          <w:tcPr>
            <w:tcW w:w="9242" w:type="dxa"/>
          </w:tcPr>
          <w:p w14:paraId="0F25D30A" w14:textId="77777777" w:rsidR="00D269D5" w:rsidRPr="008F497D" w:rsidRDefault="00D269D5" w:rsidP="00D269D5">
            <w:pPr>
              <w:rPr>
                <w:rFonts w:ascii="Arial" w:hAnsi="Arial" w:cs="Arial"/>
                <w:color w:val="002838"/>
              </w:rPr>
            </w:pPr>
            <w:r w:rsidRPr="008F497D">
              <w:rPr>
                <w:rFonts w:ascii="Arial" w:hAnsi="Arial" w:cs="Arial"/>
                <w:b/>
                <w:color w:val="002838"/>
              </w:rPr>
              <w:t xml:space="preserve">Staff responsibility: </w:t>
            </w:r>
            <w:r w:rsidR="00725C28" w:rsidRPr="008F497D">
              <w:rPr>
                <w:rFonts w:ascii="Arial" w:hAnsi="Arial" w:cs="Arial"/>
                <w:color w:val="002838"/>
              </w:rPr>
              <w:t>None</w:t>
            </w:r>
          </w:p>
          <w:p w14:paraId="391DE294" w14:textId="77777777" w:rsidR="00D269D5" w:rsidRPr="008F497D" w:rsidRDefault="00D269D5" w:rsidP="00CA2B12">
            <w:pPr>
              <w:jc w:val="center"/>
              <w:rPr>
                <w:rFonts w:ascii="Arial" w:hAnsi="Arial" w:cs="Arial"/>
                <w:color w:val="002838"/>
              </w:rPr>
            </w:pPr>
          </w:p>
        </w:tc>
      </w:tr>
    </w:tbl>
    <w:p w14:paraId="2C443681" w14:textId="77777777"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4FEBC50F" w14:textId="77777777"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14:paraId="22F3B441" w14:textId="77777777"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7A56F95A" w14:textId="77777777" w:rsidR="00D269D5" w:rsidRDefault="00850AC4" w:rsidP="00D269D5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  <w:r w:rsidRPr="00850AC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FB558A" wp14:editId="1B0D5BC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12240" cy="54292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A5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206D5" w14:textId="77777777" w:rsidR="00850AC4" w:rsidRPr="00850AC4" w:rsidRDefault="008F497D" w:rsidP="00850A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8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838"/>
                              </w:rPr>
                              <w:t xml:space="preserve">Head of Business </w:t>
                            </w:r>
                            <w:proofErr w:type="spellStart"/>
                            <w:r w:rsidR="00C9506B">
                              <w:rPr>
                                <w:rFonts w:ascii="Arial" w:hAnsi="Arial" w:cs="Arial"/>
                                <w:color w:val="002838"/>
                              </w:rPr>
                              <w:t>Servcies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FB55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pt;width:111.2pt;height:42.7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" strokecolor="#ea5634" strokeweight="1.5pt">
                <v:textbox>
                  <w:txbxContent>
                    <w:p w14:paraId="3D7206D5" w14:textId="77777777" w:rsidR="00850AC4" w:rsidRPr="00850AC4" w:rsidRDefault="008F497D" w:rsidP="00850A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838"/>
                        </w:rPr>
                      </w:pPr>
                      <w:r>
                        <w:rPr>
                          <w:rFonts w:ascii="Arial" w:hAnsi="Arial" w:cs="Arial"/>
                          <w:color w:val="002838"/>
                        </w:rPr>
                        <w:t xml:space="preserve">Head of Business </w:t>
                      </w:r>
                      <w:proofErr w:type="spellStart"/>
                      <w:r w:rsidR="00C9506B">
                        <w:rPr>
                          <w:rFonts w:ascii="Arial" w:hAnsi="Arial" w:cs="Arial"/>
                          <w:color w:val="002838"/>
                        </w:rPr>
                        <w:t>Servcies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A8E66E" w14:textId="77777777"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6B9D0A29" w14:textId="77777777" w:rsidR="00D269D5" w:rsidRDefault="00850AC4" w:rsidP="003904B6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8700E3" wp14:editId="583A009F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0" cy="311785"/>
                <wp:effectExtent l="0" t="0" r="19050" b="3111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741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16.6pt;width:0;height:24.5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" strokecolor="#ea5634" strokeweight="1.5pt">
                <w10:wrap anchorx="margin"/>
              </v:shape>
            </w:pict>
          </mc:Fallback>
        </mc:AlternateContent>
      </w:r>
    </w:p>
    <w:p w14:paraId="029BBF02" w14:textId="77777777" w:rsidR="003904B6" w:rsidRDefault="003904B6" w:rsidP="00D269D5">
      <w:pPr>
        <w:spacing w:after="0" w:line="240" w:lineRule="auto"/>
        <w:rPr>
          <w:b/>
        </w:rPr>
      </w:pPr>
    </w:p>
    <w:p w14:paraId="2BFB69CC" w14:textId="77777777" w:rsidR="003904B6" w:rsidRDefault="00850AC4" w:rsidP="0030672B">
      <w:pPr>
        <w:spacing w:after="0" w:line="240" w:lineRule="auto"/>
        <w:jc w:val="center"/>
        <w:rPr>
          <w:b/>
        </w:rPr>
      </w:pPr>
      <w:r w:rsidRPr="00850AC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36ACC7" wp14:editId="008F200B">
                <wp:simplePos x="0" y="0"/>
                <wp:positionH relativeFrom="margin">
                  <wp:posOffset>2152650</wp:posOffset>
                </wp:positionH>
                <wp:positionV relativeFrom="paragraph">
                  <wp:posOffset>5715</wp:posOffset>
                </wp:positionV>
                <wp:extent cx="1412240" cy="600075"/>
                <wp:effectExtent l="0" t="0" r="1651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A5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9F29" w14:textId="77777777" w:rsidR="00850AC4" w:rsidRDefault="008F497D" w:rsidP="00850A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8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838"/>
                              </w:rPr>
                              <w:t xml:space="preserve">Business </w:t>
                            </w:r>
                            <w:r w:rsidR="00C9506B">
                              <w:rPr>
                                <w:rFonts w:ascii="Arial" w:hAnsi="Arial" w:cs="Arial"/>
                                <w:color w:val="002838"/>
                              </w:rPr>
                              <w:t>Services</w:t>
                            </w:r>
                          </w:p>
                          <w:p w14:paraId="77AAA8B4" w14:textId="77777777" w:rsidR="00C9506B" w:rsidRPr="00850AC4" w:rsidRDefault="00C9506B" w:rsidP="00850A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8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838"/>
                              </w:rPr>
                              <w:t>Project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6ACC7" id="_x0000_s1027" type="#_x0000_t202" style="position:absolute;left:0;text-align:left;margin-left:169.5pt;margin-top:.45pt;width:111.2pt;height:4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" strokecolor="#ea5634" strokeweight="1.5pt">
                <v:textbox>
                  <w:txbxContent>
                    <w:p w14:paraId="03949F29" w14:textId="77777777" w:rsidR="00850AC4" w:rsidRDefault="008F497D" w:rsidP="00850A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838"/>
                        </w:rPr>
                      </w:pPr>
                      <w:r>
                        <w:rPr>
                          <w:rFonts w:ascii="Arial" w:hAnsi="Arial" w:cs="Arial"/>
                          <w:color w:val="002838"/>
                        </w:rPr>
                        <w:t xml:space="preserve">Business </w:t>
                      </w:r>
                      <w:r w:rsidR="00C9506B">
                        <w:rPr>
                          <w:rFonts w:ascii="Arial" w:hAnsi="Arial" w:cs="Arial"/>
                          <w:color w:val="002838"/>
                        </w:rPr>
                        <w:t>Services</w:t>
                      </w:r>
                    </w:p>
                    <w:p w14:paraId="77AAA8B4" w14:textId="77777777" w:rsidR="00C9506B" w:rsidRPr="00850AC4" w:rsidRDefault="00C9506B" w:rsidP="00850A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838"/>
                        </w:rPr>
                      </w:pPr>
                      <w:r>
                        <w:rPr>
                          <w:rFonts w:ascii="Arial" w:hAnsi="Arial" w:cs="Arial"/>
                          <w:color w:val="002838"/>
                        </w:rPr>
                        <w:t>Project 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16882F" w14:textId="77777777" w:rsidR="009A2AB5" w:rsidRDefault="009A2AB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66735215" w14:textId="77777777" w:rsidR="009A2AB5" w:rsidRDefault="009A2AB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7120D5C1" w14:textId="77777777" w:rsidR="00850AC4" w:rsidRDefault="00850AC4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CCFFFE" wp14:editId="0C857D62">
                <wp:simplePos x="0" y="0"/>
                <wp:positionH relativeFrom="margin">
                  <wp:posOffset>2856230</wp:posOffset>
                </wp:positionH>
                <wp:positionV relativeFrom="paragraph">
                  <wp:posOffset>0</wp:posOffset>
                </wp:positionV>
                <wp:extent cx="0" cy="311785"/>
                <wp:effectExtent l="0" t="0" r="19050" b="3111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C9A5C" id="AutoShape 14" o:spid="_x0000_s1026" type="#_x0000_t32" style="position:absolute;margin-left:224.9pt;margin-top:0;width:0;height:24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hr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" strokecolor="#ea5634" strokeweight="1.5pt">
                <w10:wrap anchorx="margin"/>
              </v:shape>
            </w:pict>
          </mc:Fallback>
        </mc:AlternateContent>
      </w:r>
    </w:p>
    <w:p w14:paraId="13B53D0F" w14:textId="77777777" w:rsidR="00850AC4" w:rsidRDefault="003816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850AC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27C9DD" wp14:editId="297820C1">
                <wp:simplePos x="0" y="0"/>
                <wp:positionH relativeFrom="margin">
                  <wp:align>center</wp:align>
                </wp:positionH>
                <wp:positionV relativeFrom="page">
                  <wp:posOffset>5438775</wp:posOffset>
                </wp:positionV>
                <wp:extent cx="1412240" cy="657225"/>
                <wp:effectExtent l="0" t="0" r="1651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A5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4E01" w14:textId="77777777" w:rsidR="00850AC4" w:rsidRPr="00850AC4" w:rsidRDefault="00725C28" w:rsidP="00725C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8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838"/>
                              </w:rPr>
                              <w:t>Business Improvement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27C9DD" id="_x0000_s1028" type="#_x0000_t202" style="position:absolute;margin-left:0;margin-top:428.25pt;width:111.2pt;height:51.7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" strokecolor="#ea5634" strokeweight="1.5pt">
                <v:textbox>
                  <w:txbxContent>
                    <w:p w14:paraId="33544E01" w14:textId="77777777" w:rsidR="00850AC4" w:rsidRPr="00850AC4" w:rsidRDefault="00725C28" w:rsidP="00725C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838"/>
                        </w:rPr>
                      </w:pPr>
                      <w:r>
                        <w:rPr>
                          <w:rFonts w:ascii="Arial" w:hAnsi="Arial" w:cs="Arial"/>
                          <w:color w:val="002838"/>
                        </w:rPr>
                        <w:t>Business Improvement Officer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AF42A50" w14:textId="77777777" w:rsidR="00850AC4" w:rsidRDefault="00850AC4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74080BF0" w14:textId="77777777" w:rsidR="00850AC4" w:rsidRDefault="00850AC4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73BEDDF6" w14:textId="77777777" w:rsidR="00725C28" w:rsidRDefault="00725C28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7C56163B" w14:textId="77777777" w:rsidR="008F497D" w:rsidRDefault="008F497D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0D9FDCFB" w14:textId="77777777" w:rsidR="008F497D" w:rsidRDefault="008F497D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48ED534A" w14:textId="77777777"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14:paraId="53A10A02" w14:textId="77777777"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6409DD8B" w14:textId="77777777" w:rsidR="009A2AB5" w:rsidRPr="008F497D" w:rsidRDefault="00AA512B" w:rsidP="00AA512B">
      <w:pPr>
        <w:rPr>
          <w:rFonts w:ascii="Arial" w:hAnsi="Arial"/>
        </w:rPr>
      </w:pPr>
      <w:r w:rsidRPr="008F497D">
        <w:rPr>
          <w:rFonts w:ascii="Arial" w:hAnsi="Arial"/>
        </w:rPr>
        <w:t>Contributes to the continuous improvement of the Association and its services for customers.</w:t>
      </w:r>
    </w:p>
    <w:p w14:paraId="69851022" w14:textId="77777777"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14:paraId="30C8E51C" w14:textId="77777777"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260A2735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Work with colleagues to undertake effective project planning</w:t>
      </w:r>
    </w:p>
    <w:p w14:paraId="6E8EF365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Deliver on assigned projects</w:t>
      </w:r>
    </w:p>
    <w:p w14:paraId="7D1C4D0B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Monitor and report on project progress</w:t>
      </w:r>
    </w:p>
    <w:p w14:paraId="41C499CE" w14:textId="77777777" w:rsidR="00725C28" w:rsidRPr="008F497D" w:rsidRDefault="008F497D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Manage</w:t>
      </w:r>
      <w:r w:rsidR="00725C28" w:rsidRPr="008F497D">
        <w:rPr>
          <w:rFonts w:cs="Arial"/>
          <w:sz w:val="22"/>
          <w:szCs w:val="24"/>
        </w:rPr>
        <w:t xml:space="preserve"> relationships with relevant external contractors</w:t>
      </w:r>
    </w:p>
    <w:p w14:paraId="2E4D4296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Manage project related communication</w:t>
      </w:r>
    </w:p>
    <w:p w14:paraId="65004AA8" w14:textId="77777777" w:rsidR="00725C28" w:rsidRPr="008F497D" w:rsidRDefault="00725C28" w:rsidP="008F497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Produce reporting and analysis</w:t>
      </w:r>
      <w:r w:rsidR="008F497D" w:rsidRPr="008F497D">
        <w:rPr>
          <w:rFonts w:cs="Arial"/>
          <w:sz w:val="22"/>
          <w:szCs w:val="24"/>
        </w:rPr>
        <w:t xml:space="preserve"> </w:t>
      </w:r>
      <w:r w:rsidRPr="008F497D">
        <w:rPr>
          <w:rFonts w:cs="Arial"/>
          <w:sz w:val="22"/>
          <w:szCs w:val="24"/>
        </w:rPr>
        <w:t>relevant to the projects being delivered</w:t>
      </w:r>
    </w:p>
    <w:p w14:paraId="573D0AE3" w14:textId="77777777" w:rsidR="008F497D" w:rsidRPr="008F497D" w:rsidRDefault="008F497D" w:rsidP="008F497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Produce performance information for the association</w:t>
      </w:r>
    </w:p>
    <w:p w14:paraId="5BD789F8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Carry out and produce research</w:t>
      </w:r>
    </w:p>
    <w:p w14:paraId="76D4D152" w14:textId="77777777" w:rsidR="00725C28" w:rsidRPr="008F497D" w:rsidRDefault="008F497D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Provide effective business support as</w:t>
      </w:r>
      <w:r w:rsidR="00725C28" w:rsidRPr="008F497D">
        <w:rPr>
          <w:rFonts w:cs="Arial"/>
          <w:sz w:val="22"/>
          <w:szCs w:val="24"/>
        </w:rPr>
        <w:t xml:space="preserve"> part of the overall Business Improvement Service</w:t>
      </w:r>
    </w:p>
    <w:p w14:paraId="5D6F3C03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Adopt a Partnership approach to working with colleagues across the organisation</w:t>
      </w:r>
    </w:p>
    <w:p w14:paraId="0F5E176F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Deliver project related training to colleagues</w:t>
      </w:r>
    </w:p>
    <w:p w14:paraId="27B5B6B9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Facilitate consultation with relevant stakeholders</w:t>
      </w:r>
    </w:p>
    <w:p w14:paraId="012F8FEF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lastRenderedPageBreak/>
        <w:t>Put in place effective documentation for project</w:t>
      </w:r>
      <w:r w:rsidR="008F497D" w:rsidRPr="008F497D">
        <w:rPr>
          <w:rFonts w:cs="Arial"/>
          <w:sz w:val="22"/>
          <w:szCs w:val="24"/>
        </w:rPr>
        <w:t>s</w:t>
      </w:r>
      <w:r w:rsidRPr="008F497D">
        <w:rPr>
          <w:rFonts w:cs="Arial"/>
          <w:sz w:val="22"/>
          <w:szCs w:val="24"/>
        </w:rPr>
        <w:t xml:space="preserve"> and related processes</w:t>
      </w:r>
    </w:p>
    <w:p w14:paraId="18B16432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Provide reports and briefings to and for the Head of Service as required</w:t>
      </w:r>
    </w:p>
    <w:p w14:paraId="685D979F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Provide a high level of customer service when dealing with internal and external customers</w:t>
      </w:r>
    </w:p>
    <w:p w14:paraId="698EA2B6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Adhere to the Association’s Health &amp; Safety Policy</w:t>
      </w:r>
    </w:p>
    <w:p w14:paraId="20051083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Carry out any other reasonable tasks as required</w:t>
      </w:r>
    </w:p>
    <w:p w14:paraId="7D5736BF" w14:textId="77777777" w:rsidR="00725C28" w:rsidRPr="008F497D" w:rsidRDefault="00725C28" w:rsidP="0072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2"/>
          <w:szCs w:val="24"/>
        </w:rPr>
      </w:pPr>
      <w:r w:rsidRPr="008F497D">
        <w:rPr>
          <w:rFonts w:cs="Arial"/>
          <w:sz w:val="22"/>
          <w:szCs w:val="24"/>
        </w:rPr>
        <w:t>Carry out the role using the core values of the organisation as guidance</w:t>
      </w:r>
    </w:p>
    <w:p w14:paraId="15DC3054" w14:textId="77777777" w:rsidR="000B551B" w:rsidRPr="009A2AB5" w:rsidRDefault="000B551B" w:rsidP="000B551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B36D292" w14:textId="77777777" w:rsidR="000B551B" w:rsidRPr="003904B6" w:rsidRDefault="000B551B" w:rsidP="000B551B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14:paraId="4138EC87" w14:textId="77777777" w:rsidR="000B551B" w:rsidRDefault="000B551B" w:rsidP="000B551B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0B551B" w:rsidRPr="008F497D" w14:paraId="09AB4A19" w14:textId="77777777" w:rsidTr="00A831CD">
        <w:tc>
          <w:tcPr>
            <w:tcW w:w="8996" w:type="dxa"/>
            <w:shd w:val="clear" w:color="auto" w:fill="EA5634"/>
          </w:tcPr>
          <w:p w14:paraId="3FD6C771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F497D">
              <w:rPr>
                <w:rFonts w:ascii="Arial" w:hAnsi="Arial" w:cs="Arial"/>
                <w:b/>
                <w:color w:val="FFFFFF" w:themeColor="background1"/>
              </w:rPr>
              <w:t>Education</w:t>
            </w:r>
            <w:r w:rsidR="00A831CD" w:rsidRPr="008F497D">
              <w:rPr>
                <w:rFonts w:ascii="Arial" w:hAnsi="Arial" w:cs="Arial"/>
                <w:b/>
                <w:color w:val="FFFFFF" w:themeColor="background1"/>
              </w:rPr>
              <w:t xml:space="preserve"> &amp; Experience</w:t>
            </w:r>
          </w:p>
          <w:p w14:paraId="2DAE1012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B551B" w:rsidRPr="008F497D" w14:paraId="71E86004" w14:textId="77777777" w:rsidTr="00A831CD">
        <w:tc>
          <w:tcPr>
            <w:tcW w:w="8996" w:type="dxa"/>
            <w:tcBorders>
              <w:bottom w:val="single" w:sz="12" w:space="0" w:color="EA5634"/>
            </w:tcBorders>
          </w:tcPr>
          <w:p w14:paraId="0B466678" w14:textId="77777777" w:rsidR="000B551B" w:rsidRPr="008F497D" w:rsidRDefault="00A831CD" w:rsidP="00A831CD">
            <w:pPr>
              <w:numPr>
                <w:ilvl w:val="0"/>
                <w:numId w:val="8"/>
              </w:numPr>
              <w:textAlignment w:val="center"/>
              <w:rPr>
                <w:rFonts w:ascii="Calibri" w:hAnsi="Calibri" w:cs="Times New Roman"/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Educated to degree level OR equivalent qualification OR relevant experience in a similar role</w:t>
            </w:r>
          </w:p>
          <w:p w14:paraId="26D5C4B7" w14:textId="77777777" w:rsidR="000B551B" w:rsidRPr="008F497D" w:rsidRDefault="000B551B" w:rsidP="00696349">
            <w:pPr>
              <w:rPr>
                <w:rFonts w:ascii="Arial" w:hAnsi="Arial" w:cs="Arial"/>
                <w:color w:val="002838"/>
              </w:rPr>
            </w:pPr>
          </w:p>
        </w:tc>
      </w:tr>
      <w:tr w:rsidR="000B551B" w:rsidRPr="008F497D" w14:paraId="533E97FA" w14:textId="77777777" w:rsidTr="00A831CD">
        <w:tc>
          <w:tcPr>
            <w:tcW w:w="8996" w:type="dxa"/>
            <w:shd w:val="clear" w:color="auto" w:fill="EA5634"/>
          </w:tcPr>
          <w:p w14:paraId="7AB87ADA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F497D">
              <w:rPr>
                <w:rFonts w:ascii="Arial" w:hAnsi="Arial" w:cs="Arial"/>
                <w:b/>
                <w:color w:val="FFFFFF" w:themeColor="background1"/>
              </w:rPr>
              <w:t>Knowledge</w:t>
            </w:r>
          </w:p>
          <w:p w14:paraId="124DF1B6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B551B" w:rsidRPr="008F497D" w14:paraId="23CED609" w14:textId="77777777" w:rsidTr="00A831CD">
        <w:tc>
          <w:tcPr>
            <w:tcW w:w="8996" w:type="dxa"/>
            <w:tcBorders>
              <w:bottom w:val="single" w:sz="12" w:space="0" w:color="EA5634"/>
            </w:tcBorders>
          </w:tcPr>
          <w:p w14:paraId="235928E4" w14:textId="77777777" w:rsidR="00AA512B" w:rsidRPr="008F497D" w:rsidRDefault="00AA512B" w:rsidP="00AA512B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8F497D">
              <w:rPr>
                <w:sz w:val="22"/>
              </w:rPr>
              <w:t>Experience of project based work including development of policies and procedures</w:t>
            </w:r>
          </w:p>
          <w:p w14:paraId="2E8268DA" w14:textId="77777777" w:rsidR="00AA512B" w:rsidRPr="008F497D" w:rsidRDefault="00AA512B" w:rsidP="00AA512B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8F497D">
              <w:rPr>
                <w:sz w:val="22"/>
              </w:rPr>
              <w:t>Administration and maintenance of management information systems</w:t>
            </w:r>
          </w:p>
          <w:p w14:paraId="5BFD4B9C" w14:textId="77777777" w:rsidR="00AA512B" w:rsidRPr="008F497D" w:rsidRDefault="00AA512B" w:rsidP="00AA512B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8F497D">
              <w:rPr>
                <w:sz w:val="22"/>
              </w:rPr>
              <w:t>Experience of delivery training to colleagues</w:t>
            </w:r>
          </w:p>
          <w:p w14:paraId="1F4A8667" w14:textId="77777777" w:rsidR="00AA512B" w:rsidRPr="008F497D" w:rsidRDefault="00AA512B" w:rsidP="00AA512B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8F497D">
              <w:rPr>
                <w:sz w:val="22"/>
              </w:rPr>
              <w:t>IT literacy, particularly in standard MS office applications</w:t>
            </w:r>
          </w:p>
          <w:p w14:paraId="0912D205" w14:textId="77777777" w:rsidR="00AA512B" w:rsidRPr="008F497D" w:rsidRDefault="00AA512B" w:rsidP="00AA512B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8F497D">
              <w:rPr>
                <w:sz w:val="22"/>
              </w:rPr>
              <w:t>Ability to assess, prioritise and organise workloads effectively, to work under pressure and meet deadlines</w:t>
            </w:r>
          </w:p>
          <w:p w14:paraId="320FD0ED" w14:textId="77777777" w:rsidR="000B551B" w:rsidRPr="008F497D" w:rsidRDefault="000B551B" w:rsidP="00AA512B">
            <w:pPr>
              <w:pStyle w:val="ListParagraph"/>
              <w:rPr>
                <w:rFonts w:cs="Arial"/>
                <w:color w:val="002838"/>
                <w:sz w:val="22"/>
              </w:rPr>
            </w:pPr>
          </w:p>
        </w:tc>
      </w:tr>
      <w:tr w:rsidR="000B551B" w:rsidRPr="008F497D" w14:paraId="73D3709A" w14:textId="77777777" w:rsidTr="00A831CD">
        <w:tc>
          <w:tcPr>
            <w:tcW w:w="8996" w:type="dxa"/>
            <w:shd w:val="clear" w:color="auto" w:fill="EA5634"/>
          </w:tcPr>
          <w:p w14:paraId="50F5EB1D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F497D">
              <w:rPr>
                <w:rFonts w:ascii="Arial" w:hAnsi="Arial" w:cs="Arial"/>
                <w:b/>
                <w:color w:val="FFFFFF" w:themeColor="background1"/>
              </w:rPr>
              <w:t>Skills and Abilities</w:t>
            </w:r>
          </w:p>
          <w:p w14:paraId="05499B32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B551B" w:rsidRPr="008F497D" w14:paraId="4A82F1A9" w14:textId="77777777" w:rsidTr="00A831CD">
        <w:tc>
          <w:tcPr>
            <w:tcW w:w="8996" w:type="dxa"/>
            <w:tcBorders>
              <w:bottom w:val="single" w:sz="12" w:space="0" w:color="EA5634"/>
            </w:tcBorders>
          </w:tcPr>
          <w:p w14:paraId="1193C0EE" w14:textId="77777777" w:rsidR="00725C28" w:rsidRPr="008F497D" w:rsidRDefault="00725C28" w:rsidP="00725C28">
            <w:pPr>
              <w:rPr>
                <w:rFonts w:ascii="Arial" w:hAnsi="Arial" w:cs="Arial"/>
                <w:b/>
                <w:lang w:eastAsia="en-GB"/>
              </w:rPr>
            </w:pPr>
            <w:r w:rsidRPr="008F497D">
              <w:rPr>
                <w:rFonts w:ascii="Arial" w:hAnsi="Arial" w:cs="Arial"/>
                <w:b/>
                <w:lang w:eastAsia="en-GB"/>
              </w:rPr>
              <w:t>Essential:</w:t>
            </w:r>
          </w:p>
          <w:p w14:paraId="6C5D1D09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Excellent verbal and written communication skills with individuals at all technical levels</w:t>
            </w:r>
          </w:p>
          <w:p w14:paraId="4B2FD369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Project Management skills</w:t>
            </w:r>
          </w:p>
          <w:p w14:paraId="04CE47C7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Proven track record for delivery of projects on time and within budget</w:t>
            </w:r>
          </w:p>
          <w:p w14:paraId="78A44E98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Excellent IT competency with the ability to understand interactions between different IT systems</w:t>
            </w:r>
          </w:p>
          <w:p w14:paraId="52680AFD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Able to accept responsibility and work on own initiative</w:t>
            </w:r>
          </w:p>
          <w:p w14:paraId="7C7A69CB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Confident, enthusiastic, flexible and adaptable</w:t>
            </w:r>
          </w:p>
          <w:p w14:paraId="7F39816F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A positive and creative problem solving attitude</w:t>
            </w:r>
          </w:p>
          <w:p w14:paraId="5C2786B8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Strong interpersonal skills to build and maintain working relationships and work as part of a team</w:t>
            </w:r>
          </w:p>
          <w:p w14:paraId="7368235F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Customer and outcome focussed</w:t>
            </w:r>
          </w:p>
          <w:p w14:paraId="7D21EE3E" w14:textId="77777777" w:rsidR="00725C28" w:rsidRPr="008F497D" w:rsidRDefault="00725C28" w:rsidP="00725C28">
            <w:pPr>
              <w:numPr>
                <w:ilvl w:val="0"/>
                <w:numId w:val="8"/>
              </w:numPr>
              <w:textAlignment w:val="center"/>
              <w:rPr>
                <w:lang w:eastAsia="en-GB"/>
              </w:rPr>
            </w:pPr>
            <w:r w:rsidRPr="008F497D">
              <w:rPr>
                <w:rFonts w:ascii="Arial" w:hAnsi="Arial" w:cs="Arial"/>
                <w:lang w:eastAsia="en-GB"/>
              </w:rPr>
              <w:t>Willingness to travel and able to occasionally stay away from home overnight</w:t>
            </w:r>
          </w:p>
          <w:p w14:paraId="19BDAEBF" w14:textId="77777777" w:rsidR="000B551B" w:rsidRPr="008F497D" w:rsidRDefault="000B551B" w:rsidP="00696349">
            <w:pPr>
              <w:rPr>
                <w:rFonts w:cs="Arial"/>
              </w:rPr>
            </w:pPr>
          </w:p>
          <w:p w14:paraId="1CE5905C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002838"/>
              </w:rPr>
            </w:pPr>
            <w:r w:rsidRPr="008F497D">
              <w:rPr>
                <w:rFonts w:ascii="Arial" w:hAnsi="Arial" w:cs="Arial"/>
                <w:b/>
                <w:color w:val="002838"/>
              </w:rPr>
              <w:t>Desirable</w:t>
            </w:r>
          </w:p>
          <w:p w14:paraId="2DDFCB07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Valid driver’s licence and car available for occasional business use</w:t>
            </w:r>
          </w:p>
          <w:p w14:paraId="7D7C8875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Experience of producing, monitoring and analysing KPI’s, SLA’s and statistics</w:t>
            </w:r>
          </w:p>
          <w:p w14:paraId="2D8BE432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Process mapping experience</w:t>
            </w:r>
          </w:p>
          <w:p w14:paraId="6ABE1705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Experience of delivering training to colleagues</w:t>
            </w:r>
          </w:p>
          <w:p w14:paraId="19861840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Experience of working with multiple stakeholders and building relationships</w:t>
            </w:r>
          </w:p>
          <w:p w14:paraId="485D0546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Change management experience</w:t>
            </w:r>
          </w:p>
          <w:p w14:paraId="33A026D9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Presentation skills</w:t>
            </w:r>
          </w:p>
          <w:p w14:paraId="21FF1333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Experience and understanding of continuous improvement concepts and practices</w:t>
            </w:r>
          </w:p>
          <w:p w14:paraId="51904020" w14:textId="77777777" w:rsidR="00725C28" w:rsidRPr="008F497D" w:rsidRDefault="00725C28" w:rsidP="00725C2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t>Knowledge of housing management information systems</w:t>
            </w:r>
          </w:p>
          <w:p w14:paraId="25F8F919" w14:textId="77777777" w:rsidR="000B551B" w:rsidRDefault="00725C28" w:rsidP="00696349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 w:rsidRPr="008F497D">
              <w:rPr>
                <w:rFonts w:cs="Arial"/>
                <w:sz w:val="22"/>
              </w:rPr>
              <w:lastRenderedPageBreak/>
              <w:t>Ability to interpret and analyse all types of data</w:t>
            </w:r>
          </w:p>
          <w:p w14:paraId="5B78F605" w14:textId="77777777" w:rsidR="008F497D" w:rsidRPr="008F497D" w:rsidRDefault="008F497D" w:rsidP="008F497D">
            <w:pPr>
              <w:rPr>
                <w:rFonts w:ascii="Arial" w:hAnsi="Arial" w:cs="Arial"/>
              </w:rPr>
            </w:pPr>
          </w:p>
        </w:tc>
      </w:tr>
      <w:tr w:rsidR="000B551B" w:rsidRPr="008F497D" w14:paraId="13D641AA" w14:textId="77777777" w:rsidTr="00A831CD">
        <w:tc>
          <w:tcPr>
            <w:tcW w:w="8996" w:type="dxa"/>
            <w:shd w:val="clear" w:color="auto" w:fill="EA5634"/>
          </w:tcPr>
          <w:p w14:paraId="1C7DC40D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F497D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14:paraId="1FD6F088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B551B" w:rsidRPr="008F497D" w14:paraId="73076830" w14:textId="77777777" w:rsidTr="00A831CD">
        <w:tc>
          <w:tcPr>
            <w:tcW w:w="8996" w:type="dxa"/>
          </w:tcPr>
          <w:p w14:paraId="1DA1C956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8F497D">
              <w:rPr>
                <w:sz w:val="22"/>
              </w:rPr>
              <w:t>Compliance analyses, (</w:t>
            </w:r>
            <w:r w:rsidRPr="008F497D">
              <w:rPr>
                <w:i/>
                <w:sz w:val="22"/>
              </w:rPr>
              <w:t>interprets and evaluates complex information arriving at logical deductions and conclusions)</w:t>
            </w:r>
          </w:p>
          <w:p w14:paraId="62B5B305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8F497D">
              <w:rPr>
                <w:sz w:val="22"/>
              </w:rPr>
              <w:t>Fact Finding  (</w:t>
            </w:r>
            <w:r w:rsidRPr="008F497D">
              <w:rPr>
                <w:i/>
                <w:sz w:val="22"/>
              </w:rPr>
              <w:t>uses investigative skills and research to gather information relevant to organisational issues, trends and problems)</w:t>
            </w:r>
          </w:p>
          <w:p w14:paraId="6FA1AB4B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Following through  (</w:t>
            </w:r>
            <w:r w:rsidRPr="008F497D">
              <w:rPr>
                <w:i/>
                <w:sz w:val="22"/>
              </w:rPr>
              <w:t>establishes procedures and monitors the progress and results of plans and activities to ensure that goals are achieved)</w:t>
            </w:r>
          </w:p>
          <w:p w14:paraId="28354C57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Integrity  (</w:t>
            </w:r>
            <w:r w:rsidRPr="008F497D">
              <w:rPr>
                <w:i/>
                <w:sz w:val="22"/>
              </w:rPr>
              <w:t>maintains and promotes organisational, social, and ethical standards and values in the   conduct of internal as well as external business activities)</w:t>
            </w:r>
          </w:p>
          <w:p w14:paraId="1FBE7542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8F497D">
              <w:rPr>
                <w:sz w:val="22"/>
              </w:rPr>
              <w:t>Learning ability (</w:t>
            </w:r>
            <w:r w:rsidRPr="008F497D">
              <w:rPr>
                <w:i/>
                <w:sz w:val="22"/>
              </w:rPr>
              <w:t>assimilates and applies new, job-related information in a timely manner)</w:t>
            </w:r>
          </w:p>
          <w:p w14:paraId="68A51BAC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Listening  (</w:t>
            </w:r>
            <w:r w:rsidRPr="008F497D">
              <w:rPr>
                <w:i/>
                <w:sz w:val="22"/>
              </w:rPr>
              <w:t>draws out opinions and information from others in face-to-face interaction)</w:t>
            </w:r>
          </w:p>
          <w:p w14:paraId="21238641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8F497D">
              <w:rPr>
                <w:sz w:val="22"/>
              </w:rPr>
              <w:t xml:space="preserve">Communication skills </w:t>
            </w:r>
            <w:r w:rsidRPr="008F497D">
              <w:rPr>
                <w:i/>
                <w:sz w:val="22"/>
              </w:rPr>
              <w:t>(is proficient in both written and verbal communication)</w:t>
            </w:r>
          </w:p>
          <w:p w14:paraId="6AE22D40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Personal Impact  (</w:t>
            </w:r>
            <w:r w:rsidRPr="008F497D">
              <w:rPr>
                <w:i/>
                <w:sz w:val="22"/>
              </w:rPr>
              <w:t>creates a positive first impression, commands attention and respect, and is socially confident)</w:t>
            </w:r>
          </w:p>
          <w:p w14:paraId="01EECE97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Political/Organisational Awareness  (</w:t>
            </w:r>
            <w:r w:rsidRPr="008F497D">
              <w:rPr>
                <w:i/>
                <w:sz w:val="22"/>
              </w:rPr>
              <w:t>considers probable support or opposition to ideas or action in terms of external, organisational, professional or sectional interests and constraints)</w:t>
            </w:r>
          </w:p>
          <w:p w14:paraId="41781E58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Prioritising  (</w:t>
            </w:r>
            <w:r w:rsidRPr="008F497D">
              <w:rPr>
                <w:i/>
                <w:sz w:val="22"/>
              </w:rPr>
              <w:t>accurately assesses the relative importance of objectives, activities and events in relation to organisational goals)</w:t>
            </w:r>
          </w:p>
          <w:p w14:paraId="3830E53F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Resilience   (</w:t>
            </w:r>
            <w:r w:rsidRPr="008F497D">
              <w:rPr>
                <w:i/>
                <w:sz w:val="22"/>
              </w:rPr>
              <w:t>is able to maintain high performance levels under pressure and/or opposition and is able to maintain composure in the face of disappointments, criticism and/or rejection)</w:t>
            </w:r>
          </w:p>
          <w:p w14:paraId="46D7731C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>Teamwork (</w:t>
            </w:r>
            <w:r w:rsidRPr="008F497D">
              <w:rPr>
                <w:i/>
                <w:sz w:val="22"/>
              </w:rPr>
              <w:t xml:space="preserve">co-operates with others and is able, where appropriate, to complement the roles of others by taking on the role of  leader, peer or subordinate). </w:t>
            </w:r>
          </w:p>
          <w:p w14:paraId="5267CF1D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8F497D">
              <w:rPr>
                <w:sz w:val="22"/>
              </w:rPr>
              <w:t>Tenacity  (</w:t>
            </w:r>
            <w:r w:rsidRPr="008F497D">
              <w:rPr>
                <w:i/>
                <w:sz w:val="22"/>
              </w:rPr>
              <w:t>stays with a position or plan of action until the desired objective is achieved or is no longer reasonably attainable)</w:t>
            </w:r>
          </w:p>
          <w:p w14:paraId="7381727C" w14:textId="77777777" w:rsidR="00725C28" w:rsidRPr="008F497D" w:rsidRDefault="00725C28" w:rsidP="00725C28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</w:rPr>
            </w:pPr>
            <w:r w:rsidRPr="008F497D">
              <w:rPr>
                <w:sz w:val="22"/>
              </w:rPr>
              <w:t xml:space="preserve">Time Management ( </w:t>
            </w:r>
            <w:r w:rsidRPr="008F497D">
              <w:rPr>
                <w:i/>
                <w:sz w:val="22"/>
              </w:rPr>
              <w:t>is able to plan and organise own use of time, meets deadlines, and does not have to rely on the last minute).</w:t>
            </w:r>
          </w:p>
          <w:p w14:paraId="4811EEEA" w14:textId="77777777" w:rsidR="000B551B" w:rsidRPr="008F497D" w:rsidRDefault="000B551B" w:rsidP="00696349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14:paraId="7E34E9D4" w14:textId="77777777"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D9138" w14:textId="77777777" w:rsidR="00BD16BA" w:rsidRDefault="00BD16BA" w:rsidP="00D269D5">
      <w:pPr>
        <w:spacing w:after="0" w:line="240" w:lineRule="auto"/>
      </w:pPr>
      <w:r>
        <w:separator/>
      </w:r>
    </w:p>
  </w:endnote>
  <w:endnote w:type="continuationSeparator" w:id="0">
    <w:p w14:paraId="48CB8EBE" w14:textId="77777777" w:rsidR="00BD16BA" w:rsidRDefault="00BD16BA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C47B" w14:textId="77777777" w:rsidR="00BD16BA" w:rsidRDefault="00BD16BA" w:rsidP="00D269D5">
      <w:pPr>
        <w:spacing w:after="0" w:line="240" w:lineRule="auto"/>
      </w:pPr>
      <w:r>
        <w:separator/>
      </w:r>
    </w:p>
  </w:footnote>
  <w:footnote w:type="continuationSeparator" w:id="0">
    <w:p w14:paraId="10AF20E9" w14:textId="77777777" w:rsidR="00BD16BA" w:rsidRDefault="00BD16BA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09214" w14:textId="77777777"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5B4576" wp14:editId="5D847464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08B"/>
    <w:multiLevelType w:val="hybridMultilevel"/>
    <w:tmpl w:val="195AD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6EDD"/>
    <w:multiLevelType w:val="hybridMultilevel"/>
    <w:tmpl w:val="8110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E0B3B"/>
    <w:multiLevelType w:val="hybridMultilevel"/>
    <w:tmpl w:val="004236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45F95"/>
    <w:multiLevelType w:val="multilevel"/>
    <w:tmpl w:val="66FC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833A8"/>
    <w:multiLevelType w:val="hybridMultilevel"/>
    <w:tmpl w:val="00FA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E213B1"/>
    <w:multiLevelType w:val="multilevel"/>
    <w:tmpl w:val="3AF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7"/>
  </w:num>
  <w:num w:numId="5">
    <w:abstractNumId w:val="13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4"/>
  </w:num>
  <w:num w:numId="11">
    <w:abstractNumId w:val="8"/>
  </w:num>
  <w:num w:numId="12">
    <w:abstractNumId w:val="1"/>
  </w:num>
  <w:num w:numId="13">
    <w:abstractNumId w:val="3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</w:num>
  <w:num w:numId="17">
    <w:abstractNumId w:val="9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01AD0"/>
    <w:rsid w:val="000B551B"/>
    <w:rsid w:val="000B7A48"/>
    <w:rsid w:val="002029A0"/>
    <w:rsid w:val="002F6A68"/>
    <w:rsid w:val="0030672B"/>
    <w:rsid w:val="003816D5"/>
    <w:rsid w:val="003904B6"/>
    <w:rsid w:val="00393140"/>
    <w:rsid w:val="0048162D"/>
    <w:rsid w:val="005D193C"/>
    <w:rsid w:val="00617EBA"/>
    <w:rsid w:val="007141BC"/>
    <w:rsid w:val="00725C28"/>
    <w:rsid w:val="007D2151"/>
    <w:rsid w:val="00850AC4"/>
    <w:rsid w:val="008F497D"/>
    <w:rsid w:val="009A2AB5"/>
    <w:rsid w:val="00A831CD"/>
    <w:rsid w:val="00A85CEF"/>
    <w:rsid w:val="00AA512B"/>
    <w:rsid w:val="00BD16BA"/>
    <w:rsid w:val="00C3376F"/>
    <w:rsid w:val="00C433B5"/>
    <w:rsid w:val="00C9506B"/>
    <w:rsid w:val="00CA2B12"/>
    <w:rsid w:val="00D269D5"/>
    <w:rsid w:val="00DA5A91"/>
    <w:rsid w:val="00EC311D"/>
    <w:rsid w:val="00F17B62"/>
    <w:rsid w:val="00F57738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820003"/>
  <w15:docId w15:val="{AC8238D0-92C8-4922-9B4B-3C2908CB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Comms&amp;Engagement</dc:creator>
  <cp:lastModifiedBy>Stephanie Arnott</cp:lastModifiedBy>
  <cp:revision>2</cp:revision>
  <dcterms:created xsi:type="dcterms:W3CDTF">2019-02-22T15:13:00Z</dcterms:created>
  <dcterms:modified xsi:type="dcterms:W3CDTF">2019-02-22T15:13:00Z</dcterms:modified>
</cp:coreProperties>
</file>